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D9040" w14:textId="77777777" w:rsidR="00CD2B1B" w:rsidRPr="00CD2B1B" w:rsidRDefault="00CD2B1B" w:rsidP="00CD2B1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CD2B1B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drawing>
          <wp:inline distT="0" distB="0" distL="0" distR="0" wp14:anchorId="78A3F44B" wp14:editId="44DFC786">
            <wp:extent cx="790575" cy="6492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mbre atualizado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797" cy="659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3E2CF" w14:textId="77777777" w:rsidR="00CD2B1B" w:rsidRPr="00C66F08" w:rsidRDefault="00CD2B1B" w:rsidP="00C66F0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C66F08">
        <w:rPr>
          <w:rFonts w:ascii="Times New Roman" w:hAnsi="Times New Roman" w:cs="Times New Roman"/>
          <w:b/>
          <w:bCs/>
          <w:sz w:val="20"/>
          <w:szCs w:val="20"/>
          <w:lang w:val="pt-BR"/>
        </w:rPr>
        <w:t>ESTADO DO RIO GRANDE DO NORTE</w:t>
      </w:r>
    </w:p>
    <w:p w14:paraId="6A10E6D4" w14:textId="77777777" w:rsidR="00CD2B1B" w:rsidRPr="00C66F08" w:rsidRDefault="00CD2B1B" w:rsidP="00C66F0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C66F08">
        <w:rPr>
          <w:rFonts w:ascii="Times New Roman" w:hAnsi="Times New Roman" w:cs="Times New Roman"/>
          <w:b/>
          <w:bCs/>
          <w:sz w:val="20"/>
          <w:szCs w:val="20"/>
          <w:lang w:val="pt-BR"/>
        </w:rPr>
        <w:t>PREFEITURA MUNICIPAL DE SÃO BENTO DO TRAIRI</w:t>
      </w:r>
    </w:p>
    <w:p w14:paraId="257445BC" w14:textId="77777777" w:rsidR="00CD2B1B" w:rsidRPr="00C66F08" w:rsidRDefault="00CD2B1B" w:rsidP="00C66F0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C66F08">
        <w:rPr>
          <w:rFonts w:ascii="Times New Roman" w:hAnsi="Times New Roman" w:cs="Times New Roman"/>
          <w:b/>
          <w:bCs/>
          <w:sz w:val="20"/>
          <w:szCs w:val="20"/>
          <w:lang w:val="pt-BR"/>
        </w:rPr>
        <w:t>SECRETARIA MUNICIPAL DE ADMINISTRAÇÃO E PLANEJAMENTO</w:t>
      </w:r>
    </w:p>
    <w:p w14:paraId="42152C51" w14:textId="282DC607" w:rsidR="004D0E9F" w:rsidRDefault="004D0E9F" w:rsidP="004D0E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4D0E9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LEI Nº</w:t>
      </w:r>
      <w:r w:rsidR="008B0EA4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283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/</w:t>
      </w:r>
      <w:r w:rsidRPr="004D0E9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2025</w:t>
      </w:r>
    </w:p>
    <w:p w14:paraId="74BD103E" w14:textId="52795936" w:rsidR="008B0EA4" w:rsidRPr="008B0EA4" w:rsidRDefault="008B0EA4" w:rsidP="00E71D9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 </w:t>
      </w:r>
      <w:r w:rsidRPr="008B0EA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PREFEIT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 </w:t>
      </w:r>
      <w:r w:rsidRPr="008B0EA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MUNICIPAL DE SÃO BENTO DO TRAIRI-RN, Estado do Rio Grande do Norte, no exercício de suas atribuições, em conformidade com a Lei nº 2.334, de 25 de março de 1990, da Lei Orgânica do Município,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 </w:t>
      </w:r>
      <w:r w:rsidRPr="008B0EA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Câmara Municipal aprovou e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eu </w:t>
      </w:r>
      <w:r w:rsidRPr="008B0EA4">
        <w:rPr>
          <w:rFonts w:ascii="Times New Roman" w:eastAsia="Times New Roman" w:hAnsi="Times New Roman" w:cs="Times New Roman"/>
          <w:sz w:val="24"/>
          <w:szCs w:val="24"/>
          <w:lang w:val="pt-BR"/>
        </w:rPr>
        <w:t>sancion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 </w:t>
      </w:r>
      <w:r w:rsidRPr="008B0EA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a seguinte lei:</w:t>
      </w:r>
    </w:p>
    <w:p w14:paraId="047AD379" w14:textId="14250872" w:rsidR="004D0E9F" w:rsidRPr="00E71D90" w:rsidRDefault="003D75D8" w:rsidP="00E71D9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E71D90">
        <w:rPr>
          <w:rFonts w:ascii="Times New Roman" w:eastAsia="Times New Roman" w:hAnsi="Times New Roman" w:cs="Times New Roman"/>
          <w:sz w:val="20"/>
          <w:szCs w:val="20"/>
          <w:lang w:val="pt-BR"/>
        </w:rPr>
        <w:t>CRIA</w:t>
      </w:r>
      <w:r w:rsidR="00966DC6" w:rsidRPr="00E71D90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OS NOVOS CARGOS</w:t>
      </w:r>
      <w:r w:rsidRPr="00E71D90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</w:t>
      </w:r>
      <w:r w:rsidR="004D0E9F" w:rsidRPr="00E71D90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E ALTERA O ART. 20, QUE CRIA OS ARTIGOS 20-A E 20-B, MODIFICA O ANEXO II E CRIA O ANEXO III DA LEI 160/2018, DE 12 DE JULHO DE 2018, </w:t>
      </w:r>
      <w:r w:rsidRPr="00E71D90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NA ESTRUTURA ADMINISTRATIVA </w:t>
      </w:r>
      <w:r w:rsidR="004D0E9F" w:rsidRPr="00E71D90">
        <w:rPr>
          <w:rFonts w:ascii="Times New Roman" w:eastAsia="Times New Roman" w:hAnsi="Times New Roman" w:cs="Times New Roman"/>
          <w:sz w:val="20"/>
          <w:szCs w:val="20"/>
          <w:lang w:val="pt-BR"/>
        </w:rPr>
        <w:t>E DÁ OUTRAS PROVIDÊNCIAS</w:t>
      </w:r>
    </w:p>
    <w:p w14:paraId="5E1BA5FF" w14:textId="77777777" w:rsidR="004D0E9F" w:rsidRDefault="004D0E9F" w:rsidP="00E71D9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D0E9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4D0E9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Fica alterado o </w:t>
      </w:r>
      <w:r w:rsidRPr="004D0E9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art. 20</w:t>
      </w:r>
      <w:r w:rsidRPr="004D0E9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da Lei nº 160/2018, de 12 de julho de 2018, que passa a vigorar com a inclusão dos seguintes artigos 20-A e 20-B, com a criação dos cargos a seguir relacionados e as modificações no Anexo II e a criação do Anexo III:</w:t>
      </w:r>
    </w:p>
    <w:p w14:paraId="28FD164C" w14:textId="77F07093" w:rsidR="004D0E9F" w:rsidRPr="004D0E9F" w:rsidRDefault="004D0E9F" w:rsidP="00E71D90">
      <w:pPr>
        <w:spacing w:before="100" w:beforeAutospacing="1" w:after="100" w:afterAutospacing="1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D0E9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Art. 20-A</w:t>
      </w:r>
      <w:r w:rsidRPr="004D0E9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Ficam criados os seguintes cargos, cujas atribuições e funções devem ser regulamentadas conforme as necessidades da administração municipal:</w:t>
      </w:r>
    </w:p>
    <w:p w14:paraId="10D361EA" w14:textId="40BE0761" w:rsidR="004D0E9F" w:rsidRPr="003D75D8" w:rsidRDefault="004D0E9F" w:rsidP="00E71D90">
      <w:pPr>
        <w:pStyle w:val="PargrafodaLista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75D8">
        <w:rPr>
          <w:rFonts w:ascii="Times New Roman" w:eastAsia="Times New Roman" w:hAnsi="Times New Roman" w:cs="Times New Roman"/>
          <w:b/>
          <w:bCs/>
          <w:sz w:val="24"/>
          <w:szCs w:val="24"/>
        </w:rPr>
        <w:t>Diretor</w:t>
      </w:r>
      <w:proofErr w:type="spellEnd"/>
      <w:r w:rsidRPr="003D75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D75D8">
        <w:rPr>
          <w:rFonts w:ascii="Times New Roman" w:eastAsia="Times New Roman" w:hAnsi="Times New Roman" w:cs="Times New Roman"/>
          <w:b/>
          <w:bCs/>
          <w:sz w:val="24"/>
          <w:szCs w:val="24"/>
        </w:rPr>
        <w:t>Esporte</w:t>
      </w:r>
      <w:proofErr w:type="spellEnd"/>
    </w:p>
    <w:p w14:paraId="185FF9B2" w14:textId="77777777" w:rsidR="004D0E9F" w:rsidRPr="004D0E9F" w:rsidRDefault="004D0E9F" w:rsidP="00E71D90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D0E9F">
        <w:rPr>
          <w:rFonts w:ascii="Times New Roman" w:eastAsia="Times New Roman" w:hAnsi="Times New Roman" w:cs="Times New Roman"/>
          <w:sz w:val="24"/>
          <w:szCs w:val="24"/>
          <w:lang w:val="pt-BR"/>
        </w:rPr>
        <w:t>Coordenar as atividades esportivas no município, promovendo o desenvolvimento de programas e eventos esportivos.</w:t>
      </w:r>
    </w:p>
    <w:p w14:paraId="34FAD12B" w14:textId="77777777" w:rsidR="004D0E9F" w:rsidRPr="004D0E9F" w:rsidRDefault="004D0E9F" w:rsidP="00E71D90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D0E9F">
        <w:rPr>
          <w:rFonts w:ascii="Times New Roman" w:eastAsia="Times New Roman" w:hAnsi="Times New Roman" w:cs="Times New Roman"/>
          <w:sz w:val="24"/>
          <w:szCs w:val="24"/>
          <w:lang w:val="pt-BR"/>
        </w:rPr>
        <w:t>Supervisionar a infraestrutura esportiva e as ações relacionadas ao esporte, lazer e bem-estar da população.</w:t>
      </w:r>
    </w:p>
    <w:p w14:paraId="15373E9B" w14:textId="504EE356" w:rsidR="004D0E9F" w:rsidRPr="003D75D8" w:rsidRDefault="004D0E9F" w:rsidP="00E71D90">
      <w:pPr>
        <w:pStyle w:val="PargrafodaLista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75D8">
        <w:rPr>
          <w:rFonts w:ascii="Times New Roman" w:eastAsia="Times New Roman" w:hAnsi="Times New Roman" w:cs="Times New Roman"/>
          <w:b/>
          <w:bCs/>
          <w:sz w:val="24"/>
          <w:szCs w:val="24"/>
        </w:rPr>
        <w:t>Diretor</w:t>
      </w:r>
      <w:proofErr w:type="spellEnd"/>
      <w:r w:rsidRPr="003D75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D75D8">
        <w:rPr>
          <w:rFonts w:ascii="Times New Roman" w:eastAsia="Times New Roman" w:hAnsi="Times New Roman" w:cs="Times New Roman"/>
          <w:b/>
          <w:bCs/>
          <w:sz w:val="24"/>
          <w:szCs w:val="24"/>
        </w:rPr>
        <w:t>Recursos</w:t>
      </w:r>
      <w:proofErr w:type="spellEnd"/>
      <w:r w:rsidRPr="003D75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Humanos</w:t>
      </w:r>
    </w:p>
    <w:p w14:paraId="03698DF0" w14:textId="77777777" w:rsidR="004D0E9F" w:rsidRPr="004D0E9F" w:rsidRDefault="004D0E9F" w:rsidP="00E71D90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D0E9F">
        <w:rPr>
          <w:rFonts w:ascii="Times New Roman" w:eastAsia="Times New Roman" w:hAnsi="Times New Roman" w:cs="Times New Roman"/>
          <w:sz w:val="24"/>
          <w:szCs w:val="24"/>
          <w:lang w:val="pt-BR"/>
        </w:rPr>
        <w:t>Supervisionar a gestão de pessoal, incluindo recrutamento, seleção, treinamento e desenvolvimento dos servidores municipais.</w:t>
      </w:r>
    </w:p>
    <w:p w14:paraId="0376EA90" w14:textId="77777777" w:rsidR="004D0E9F" w:rsidRPr="004D0E9F" w:rsidRDefault="004D0E9F" w:rsidP="00E71D90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D0E9F">
        <w:rPr>
          <w:rFonts w:ascii="Times New Roman" w:eastAsia="Times New Roman" w:hAnsi="Times New Roman" w:cs="Times New Roman"/>
          <w:sz w:val="24"/>
          <w:szCs w:val="24"/>
          <w:lang w:val="pt-BR"/>
        </w:rPr>
        <w:t>Implementar políticas de gestão de recursos humanos, promovendo a eficiência e o bem-estar no ambiente de trabalho.</w:t>
      </w:r>
    </w:p>
    <w:p w14:paraId="4DE99CC8" w14:textId="4DC8D802" w:rsidR="004D0E9F" w:rsidRPr="003D75D8" w:rsidRDefault="004D0E9F" w:rsidP="00E71D90">
      <w:pPr>
        <w:pStyle w:val="PargrafodaLista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D75D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Administrador da Casa de Apoio</w:t>
      </w:r>
    </w:p>
    <w:p w14:paraId="1630720F" w14:textId="77777777" w:rsidR="004D0E9F" w:rsidRPr="004D0E9F" w:rsidRDefault="004D0E9F" w:rsidP="00E71D90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D0E9F">
        <w:rPr>
          <w:rFonts w:ascii="Times New Roman" w:eastAsia="Times New Roman" w:hAnsi="Times New Roman" w:cs="Times New Roman"/>
          <w:sz w:val="24"/>
          <w:szCs w:val="24"/>
          <w:lang w:val="pt-BR"/>
        </w:rPr>
        <w:t>Gerenciar e coordenar as atividades da Casa de Apoio para pacientes do município em Natal, incluindo o acolhimento, a logística de transporte e a assistência aos pacientes.</w:t>
      </w:r>
    </w:p>
    <w:p w14:paraId="5B947546" w14:textId="77777777" w:rsidR="004D0E9F" w:rsidRPr="004D0E9F" w:rsidRDefault="004D0E9F" w:rsidP="00E71D90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D0E9F">
        <w:rPr>
          <w:rFonts w:ascii="Times New Roman" w:eastAsia="Times New Roman" w:hAnsi="Times New Roman" w:cs="Times New Roman"/>
          <w:sz w:val="24"/>
          <w:szCs w:val="24"/>
          <w:lang w:val="pt-BR"/>
        </w:rPr>
        <w:t>Garantir o bom funcionamento das instalações e a disponibilidade de recursos para os pacientes.</w:t>
      </w:r>
    </w:p>
    <w:p w14:paraId="6963F7BD" w14:textId="41D06073" w:rsidR="004D0E9F" w:rsidRPr="003D75D8" w:rsidRDefault="004D0E9F" w:rsidP="00E71D90">
      <w:pPr>
        <w:pStyle w:val="PargrafodaLista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D75D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Administrador da UBS (Unidade Básica de Saúde)</w:t>
      </w:r>
    </w:p>
    <w:p w14:paraId="3B23EA6C" w14:textId="77777777" w:rsidR="004D0E9F" w:rsidRPr="004D0E9F" w:rsidRDefault="004D0E9F" w:rsidP="00E71D90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D0E9F"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>Coordenar e supervisionar as atividades da Unidade Básica de Saúde, assegurando a qualidade no atendimento à população.</w:t>
      </w:r>
    </w:p>
    <w:p w14:paraId="6BE50620" w14:textId="77777777" w:rsidR="004D0E9F" w:rsidRPr="004D0E9F" w:rsidRDefault="004D0E9F" w:rsidP="00E71D90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D0E9F">
        <w:rPr>
          <w:rFonts w:ascii="Times New Roman" w:eastAsia="Times New Roman" w:hAnsi="Times New Roman" w:cs="Times New Roman"/>
          <w:sz w:val="24"/>
          <w:szCs w:val="24"/>
          <w:lang w:val="pt-BR"/>
        </w:rPr>
        <w:t>Gerenciar os recursos humanos, materiais e financeiros da UBS, promovendo a eficiência dos serviços de saúde.</w:t>
      </w:r>
    </w:p>
    <w:p w14:paraId="4C28F21C" w14:textId="27C2C9A9" w:rsidR="004D0E9F" w:rsidRPr="003D75D8" w:rsidRDefault="004D0E9F" w:rsidP="00E71D90">
      <w:pPr>
        <w:pStyle w:val="PargrafodaLista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D75D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Administrador da Unidade Mista de Saúde - GMO</w:t>
      </w:r>
    </w:p>
    <w:p w14:paraId="59DCF902" w14:textId="77777777" w:rsidR="004D0E9F" w:rsidRPr="004D0E9F" w:rsidRDefault="004D0E9F" w:rsidP="00E71D90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D0E9F">
        <w:rPr>
          <w:rFonts w:ascii="Times New Roman" w:eastAsia="Times New Roman" w:hAnsi="Times New Roman" w:cs="Times New Roman"/>
          <w:sz w:val="24"/>
          <w:szCs w:val="24"/>
          <w:lang w:val="pt-BR"/>
        </w:rPr>
        <w:t>Coordenar as atividades administrativas da Unidade Mista de Saúde, garantindo a organização dos serviços e a eficácia no atendimento médico-hospitalar.</w:t>
      </w:r>
    </w:p>
    <w:p w14:paraId="0D499D98" w14:textId="77777777" w:rsidR="004D0E9F" w:rsidRPr="004D0E9F" w:rsidRDefault="004D0E9F" w:rsidP="00E71D90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D0E9F">
        <w:rPr>
          <w:rFonts w:ascii="Times New Roman" w:eastAsia="Times New Roman" w:hAnsi="Times New Roman" w:cs="Times New Roman"/>
          <w:sz w:val="24"/>
          <w:szCs w:val="24"/>
          <w:lang w:val="pt-BR"/>
        </w:rPr>
        <w:t>Supervisionar a equipe administrativa e colaborar com a direção da unidade na implementação de melhorias nos serviços de saúde.</w:t>
      </w:r>
    </w:p>
    <w:p w14:paraId="5C2F77DB" w14:textId="4A5EFBCA" w:rsidR="004D0E9F" w:rsidRPr="003D75D8" w:rsidRDefault="004D0E9F" w:rsidP="00E71D90">
      <w:pPr>
        <w:pStyle w:val="PargrafodaLista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75D8">
        <w:rPr>
          <w:rFonts w:ascii="Times New Roman" w:eastAsia="Times New Roman" w:hAnsi="Times New Roman" w:cs="Times New Roman"/>
          <w:b/>
          <w:bCs/>
          <w:sz w:val="24"/>
          <w:szCs w:val="24"/>
        </w:rPr>
        <w:t>Administrador</w:t>
      </w:r>
      <w:proofErr w:type="spellEnd"/>
      <w:r w:rsidRPr="003D75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3D75D8">
        <w:rPr>
          <w:rFonts w:ascii="Times New Roman" w:eastAsia="Times New Roman" w:hAnsi="Times New Roman" w:cs="Times New Roman"/>
          <w:b/>
          <w:bCs/>
          <w:sz w:val="24"/>
          <w:szCs w:val="24"/>
        </w:rPr>
        <w:t>Arquivo</w:t>
      </w:r>
      <w:proofErr w:type="spellEnd"/>
      <w:r w:rsidRPr="003D75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Municipal</w:t>
      </w:r>
    </w:p>
    <w:p w14:paraId="2415E9C5" w14:textId="77777777" w:rsidR="004D0E9F" w:rsidRPr="004D0E9F" w:rsidRDefault="004D0E9F" w:rsidP="00E71D90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D0E9F">
        <w:rPr>
          <w:rFonts w:ascii="Times New Roman" w:eastAsia="Times New Roman" w:hAnsi="Times New Roman" w:cs="Times New Roman"/>
          <w:sz w:val="24"/>
          <w:szCs w:val="24"/>
          <w:lang w:val="pt-BR"/>
        </w:rPr>
        <w:t>Responsável pela gestão e organização do arquivo municipal, incluindo a catalogação e preservação de documentos administrativos e históricos.</w:t>
      </w:r>
    </w:p>
    <w:p w14:paraId="77B602E7" w14:textId="5E3D5494" w:rsidR="004D0E9F" w:rsidRDefault="004D0E9F" w:rsidP="00E71D90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D0E9F">
        <w:rPr>
          <w:rFonts w:ascii="Times New Roman" w:eastAsia="Times New Roman" w:hAnsi="Times New Roman" w:cs="Times New Roman"/>
          <w:sz w:val="24"/>
          <w:szCs w:val="24"/>
          <w:lang w:val="pt-BR"/>
        </w:rPr>
        <w:t>Garantir a integridade dos arquivos e o atendimento às solicitações de acesso aos documentos por parte de órgãos públicos e cidadãos.</w:t>
      </w:r>
    </w:p>
    <w:p w14:paraId="1C9A5E0B" w14:textId="77777777" w:rsidR="004D0E9F" w:rsidRPr="004D0E9F" w:rsidRDefault="004D0E9F" w:rsidP="00E71D9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D0E9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Art. 2º</w:t>
      </w:r>
      <w:r w:rsidRPr="004D0E9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Fica alterado o </w:t>
      </w:r>
      <w:r w:rsidRPr="004D0E9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Anexo II</w:t>
      </w:r>
      <w:r w:rsidRPr="004D0E9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da Lei nº 160/2018, de 12 de julho de 2018, para incluir os cargos mencionados no artigo 1º, conforme as necessidades e as funções descritas.</w:t>
      </w:r>
    </w:p>
    <w:p w14:paraId="691684DD" w14:textId="77777777" w:rsidR="004D0E9F" w:rsidRPr="004D0E9F" w:rsidRDefault="004D0E9F" w:rsidP="00E71D9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D0E9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Art. 3º</w:t>
      </w:r>
      <w:r w:rsidRPr="004D0E9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Fica criado o </w:t>
      </w:r>
      <w:r w:rsidRPr="004D0E9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Anexo III</w:t>
      </w:r>
      <w:r w:rsidRPr="004D0E9F">
        <w:rPr>
          <w:rFonts w:ascii="Times New Roman" w:eastAsia="Times New Roman" w:hAnsi="Times New Roman" w:cs="Times New Roman"/>
          <w:sz w:val="24"/>
          <w:szCs w:val="24"/>
          <w:lang w:val="pt-BR"/>
        </w:rPr>
        <w:t>, que estabelece os cargos e as respectivas atribuições, conforme detalhado no artigo 1º.</w:t>
      </w:r>
    </w:p>
    <w:p w14:paraId="122E69F6" w14:textId="77777777" w:rsidR="00C66F08" w:rsidRDefault="004D0E9F" w:rsidP="00E71D9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D0E9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Art. 4º</w:t>
      </w:r>
      <w:r w:rsidRPr="004D0E9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Este projeto de lei entra em vigor na data de sua publicação, revogadas as disposições em contrário.</w:t>
      </w:r>
    </w:p>
    <w:p w14:paraId="2C99DD1E" w14:textId="12BBAF92" w:rsidR="00CD2B1B" w:rsidRDefault="00CD2B1B" w:rsidP="00C66F08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São Bento do Trairi-RN, </w:t>
      </w:r>
      <w:r w:rsidR="00EF27B0">
        <w:rPr>
          <w:rFonts w:ascii="Times New Roman" w:eastAsia="Times New Roman" w:hAnsi="Times New Roman" w:cs="Times New Roman"/>
          <w:sz w:val="24"/>
          <w:szCs w:val="24"/>
          <w:lang w:val="pt-BR"/>
        </w:rPr>
        <w:t>04 de abril d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e 2025</w:t>
      </w:r>
    </w:p>
    <w:p w14:paraId="0E4B1902" w14:textId="309D8204" w:rsidR="003D75D8" w:rsidRDefault="003D75D8" w:rsidP="003D75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2591B17D" w14:textId="6052D007" w:rsidR="003D75D8" w:rsidRDefault="003D75D8" w:rsidP="00C66F0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_____________________</w:t>
      </w:r>
    </w:p>
    <w:p w14:paraId="7F109B3A" w14:textId="63C4C1C9" w:rsidR="00CD2B1B" w:rsidRDefault="003D75D8" w:rsidP="00C66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Rafael dos Santos Matias</w:t>
      </w:r>
    </w:p>
    <w:p w14:paraId="2CB057C7" w14:textId="66A1ACF4" w:rsidR="00AB2EBA" w:rsidRDefault="003D75D8" w:rsidP="00AB2EB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3D75D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Prefeito</w:t>
      </w:r>
    </w:p>
    <w:p w14:paraId="6374FE88" w14:textId="1A5584D8" w:rsidR="00E71D90" w:rsidRDefault="00E71D90" w:rsidP="00AB2EB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14:paraId="5DD61959" w14:textId="79976516" w:rsidR="00E71D90" w:rsidRDefault="00E71D90" w:rsidP="00AB2EB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14:paraId="400E0390" w14:textId="74AB8DD7" w:rsidR="00E71D90" w:rsidRDefault="00E71D90" w:rsidP="00AB2EB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14:paraId="00A6398F" w14:textId="03FAC9EA" w:rsidR="00E71D90" w:rsidRDefault="00E71D90" w:rsidP="00AB2EB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14:paraId="4720DADE" w14:textId="77777777" w:rsidR="00E71D90" w:rsidRDefault="00E71D90" w:rsidP="00AB2EB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14:paraId="06AC1FAA" w14:textId="1AFAE0B0" w:rsidR="00CD2B1B" w:rsidRPr="00CD2B1B" w:rsidRDefault="00CD2B1B" w:rsidP="00CD2B1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CD2B1B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lastRenderedPageBreak/>
        <w:t>ANEXO III – CARGO, QUANTIDADE,  JORNADA DE TRABALHO SEMANAL  E SÁLÁRIO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CD2B1B" w:rsidRPr="00CD2B1B" w14:paraId="19F6E1EB" w14:textId="77777777" w:rsidTr="00E32F4A">
        <w:tc>
          <w:tcPr>
            <w:tcW w:w="2207" w:type="dxa"/>
          </w:tcPr>
          <w:p w14:paraId="14476261" w14:textId="77777777" w:rsidR="00CD2B1B" w:rsidRPr="00CD2B1B" w:rsidRDefault="00CD2B1B" w:rsidP="00CD2B1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CD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CARGO </w:t>
            </w:r>
          </w:p>
        </w:tc>
        <w:tc>
          <w:tcPr>
            <w:tcW w:w="2207" w:type="dxa"/>
          </w:tcPr>
          <w:p w14:paraId="1195CE64" w14:textId="77777777" w:rsidR="00CD2B1B" w:rsidRPr="00CD2B1B" w:rsidRDefault="00CD2B1B" w:rsidP="00CD2B1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CD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JORNADA DE TRABALHO SEMANAL</w:t>
            </w:r>
          </w:p>
        </w:tc>
        <w:tc>
          <w:tcPr>
            <w:tcW w:w="2207" w:type="dxa"/>
          </w:tcPr>
          <w:p w14:paraId="3B1B8E89" w14:textId="77777777" w:rsidR="00CD2B1B" w:rsidRPr="00CD2B1B" w:rsidRDefault="00CD2B1B" w:rsidP="00CD2B1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CD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SALÁRIO</w:t>
            </w:r>
          </w:p>
        </w:tc>
        <w:tc>
          <w:tcPr>
            <w:tcW w:w="2207" w:type="dxa"/>
          </w:tcPr>
          <w:p w14:paraId="2B37E271" w14:textId="77777777" w:rsidR="00CD2B1B" w:rsidRPr="00CD2B1B" w:rsidRDefault="00CD2B1B" w:rsidP="00CD2B1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CD2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QUANTIDADE</w:t>
            </w:r>
          </w:p>
        </w:tc>
      </w:tr>
      <w:tr w:rsidR="00CD2B1B" w:rsidRPr="00CD2B1B" w14:paraId="23520C4D" w14:textId="77777777" w:rsidTr="00E32F4A">
        <w:tc>
          <w:tcPr>
            <w:tcW w:w="2207" w:type="dxa"/>
          </w:tcPr>
          <w:p w14:paraId="2F45B82F" w14:textId="63AB7A7D" w:rsidR="00CD2B1B" w:rsidRPr="00CD2B1B" w:rsidRDefault="003D75D8" w:rsidP="00CD2B1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D0E9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Diretor de Esporte</w:t>
            </w:r>
          </w:p>
        </w:tc>
        <w:tc>
          <w:tcPr>
            <w:tcW w:w="2207" w:type="dxa"/>
          </w:tcPr>
          <w:p w14:paraId="20B7A550" w14:textId="77777777" w:rsidR="00CD2B1B" w:rsidRPr="00CD2B1B" w:rsidRDefault="00CD2B1B" w:rsidP="00CD2B1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D2B1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40 horas </w:t>
            </w:r>
          </w:p>
        </w:tc>
        <w:tc>
          <w:tcPr>
            <w:tcW w:w="2207" w:type="dxa"/>
          </w:tcPr>
          <w:p w14:paraId="404DB76B" w14:textId="4C73082B" w:rsidR="00CD2B1B" w:rsidRPr="00CD2B1B" w:rsidRDefault="00CD2B1B" w:rsidP="00CD2B1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D2B1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R$: </w:t>
            </w:r>
            <w:r w:rsidR="003D75D8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20</w:t>
            </w:r>
            <w:r w:rsidRPr="00CD2B1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00,00</w:t>
            </w:r>
          </w:p>
        </w:tc>
        <w:tc>
          <w:tcPr>
            <w:tcW w:w="2207" w:type="dxa"/>
          </w:tcPr>
          <w:p w14:paraId="0082570C" w14:textId="77777777" w:rsidR="00CD2B1B" w:rsidRPr="00CD2B1B" w:rsidRDefault="00CD2B1B" w:rsidP="00CD2B1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D2B1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01</w:t>
            </w:r>
          </w:p>
        </w:tc>
      </w:tr>
      <w:tr w:rsidR="00CD2B1B" w:rsidRPr="00CD2B1B" w14:paraId="4C49E876" w14:textId="77777777" w:rsidTr="00E32F4A">
        <w:tc>
          <w:tcPr>
            <w:tcW w:w="2207" w:type="dxa"/>
          </w:tcPr>
          <w:p w14:paraId="1DAEAE82" w14:textId="3ED07D4B" w:rsidR="00CD2B1B" w:rsidRPr="00CD2B1B" w:rsidRDefault="003D75D8" w:rsidP="003D75D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D0E9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Diretor de Recursos Humanos</w:t>
            </w:r>
          </w:p>
        </w:tc>
        <w:tc>
          <w:tcPr>
            <w:tcW w:w="2207" w:type="dxa"/>
          </w:tcPr>
          <w:p w14:paraId="5169699C" w14:textId="77777777" w:rsidR="00CD2B1B" w:rsidRPr="00CD2B1B" w:rsidRDefault="00CD2B1B" w:rsidP="00CD2B1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CD2B1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40 horas </w:t>
            </w:r>
          </w:p>
        </w:tc>
        <w:tc>
          <w:tcPr>
            <w:tcW w:w="2207" w:type="dxa"/>
          </w:tcPr>
          <w:p w14:paraId="54056697" w14:textId="77777777" w:rsidR="00CD2B1B" w:rsidRPr="00CD2B1B" w:rsidRDefault="00CD2B1B" w:rsidP="00CD2B1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CD2B1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R$: 2000,00</w:t>
            </w:r>
          </w:p>
        </w:tc>
        <w:tc>
          <w:tcPr>
            <w:tcW w:w="2207" w:type="dxa"/>
          </w:tcPr>
          <w:p w14:paraId="6E3D9A00" w14:textId="77777777" w:rsidR="00CD2B1B" w:rsidRPr="00CD2B1B" w:rsidRDefault="00CD2B1B" w:rsidP="00CD2B1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CD2B1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01</w:t>
            </w:r>
          </w:p>
        </w:tc>
      </w:tr>
      <w:tr w:rsidR="00CD2B1B" w:rsidRPr="00CD2B1B" w14:paraId="61BA3CD3" w14:textId="77777777" w:rsidTr="00E32F4A">
        <w:tc>
          <w:tcPr>
            <w:tcW w:w="2207" w:type="dxa"/>
          </w:tcPr>
          <w:p w14:paraId="4A67D773" w14:textId="7897BAE1" w:rsidR="00CD2B1B" w:rsidRPr="00CD2B1B" w:rsidRDefault="003D75D8" w:rsidP="003D75D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D0E9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Administrador da Casa de Apoio</w:t>
            </w:r>
          </w:p>
        </w:tc>
        <w:tc>
          <w:tcPr>
            <w:tcW w:w="2207" w:type="dxa"/>
          </w:tcPr>
          <w:p w14:paraId="0CC135CA" w14:textId="77777777" w:rsidR="00CD2B1B" w:rsidRPr="00CD2B1B" w:rsidRDefault="00CD2B1B" w:rsidP="00CD2B1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CD2B1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40 horas </w:t>
            </w:r>
          </w:p>
        </w:tc>
        <w:tc>
          <w:tcPr>
            <w:tcW w:w="2207" w:type="dxa"/>
          </w:tcPr>
          <w:p w14:paraId="6B394625" w14:textId="25F22934" w:rsidR="00CD2B1B" w:rsidRPr="00CD2B1B" w:rsidRDefault="00CD2B1B" w:rsidP="00CD2B1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CD2B1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R$: 2</w:t>
            </w:r>
            <w:r w:rsidR="003D75D8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6</w:t>
            </w:r>
            <w:r w:rsidRPr="00CD2B1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00,00</w:t>
            </w:r>
          </w:p>
        </w:tc>
        <w:tc>
          <w:tcPr>
            <w:tcW w:w="2207" w:type="dxa"/>
          </w:tcPr>
          <w:p w14:paraId="0F44E963" w14:textId="77777777" w:rsidR="00CD2B1B" w:rsidRPr="00CD2B1B" w:rsidRDefault="00CD2B1B" w:rsidP="00CD2B1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CD2B1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01</w:t>
            </w:r>
          </w:p>
        </w:tc>
      </w:tr>
      <w:tr w:rsidR="00CD2B1B" w:rsidRPr="00CD2B1B" w14:paraId="1F541DA8" w14:textId="77777777" w:rsidTr="00E32F4A">
        <w:tc>
          <w:tcPr>
            <w:tcW w:w="2207" w:type="dxa"/>
          </w:tcPr>
          <w:p w14:paraId="40BC5DE4" w14:textId="68F267EE" w:rsidR="00CD2B1B" w:rsidRPr="00CD2B1B" w:rsidRDefault="003D75D8" w:rsidP="003D75D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D0E9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Administrador da UBS</w:t>
            </w:r>
          </w:p>
        </w:tc>
        <w:tc>
          <w:tcPr>
            <w:tcW w:w="2207" w:type="dxa"/>
          </w:tcPr>
          <w:p w14:paraId="156ADB9B" w14:textId="77777777" w:rsidR="00CD2B1B" w:rsidRPr="00CD2B1B" w:rsidRDefault="00CD2B1B" w:rsidP="00CD2B1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CD2B1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40 horas </w:t>
            </w:r>
          </w:p>
        </w:tc>
        <w:tc>
          <w:tcPr>
            <w:tcW w:w="2207" w:type="dxa"/>
          </w:tcPr>
          <w:p w14:paraId="3F7792BD" w14:textId="09BF142A" w:rsidR="00CD2B1B" w:rsidRPr="00CD2B1B" w:rsidRDefault="00CD2B1B" w:rsidP="00CD2B1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CD2B1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R$: 2</w:t>
            </w:r>
            <w:r w:rsidR="003D75D8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60</w:t>
            </w:r>
            <w:r w:rsidRPr="00CD2B1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0,00</w:t>
            </w:r>
          </w:p>
        </w:tc>
        <w:tc>
          <w:tcPr>
            <w:tcW w:w="2207" w:type="dxa"/>
          </w:tcPr>
          <w:p w14:paraId="694536CC" w14:textId="77777777" w:rsidR="00CD2B1B" w:rsidRPr="00CD2B1B" w:rsidRDefault="00CD2B1B" w:rsidP="00CD2B1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CD2B1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01</w:t>
            </w:r>
          </w:p>
        </w:tc>
      </w:tr>
      <w:tr w:rsidR="00CD2B1B" w:rsidRPr="00CD2B1B" w14:paraId="6CB33B3B" w14:textId="77777777" w:rsidTr="00E32F4A">
        <w:tc>
          <w:tcPr>
            <w:tcW w:w="2207" w:type="dxa"/>
          </w:tcPr>
          <w:p w14:paraId="79027EEF" w14:textId="0F88EF97" w:rsidR="00CD2B1B" w:rsidRPr="00CD2B1B" w:rsidRDefault="003D75D8" w:rsidP="003D75D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D0E9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Administrador da Unidade Mista de Saúde - GMO </w:t>
            </w:r>
          </w:p>
        </w:tc>
        <w:tc>
          <w:tcPr>
            <w:tcW w:w="2207" w:type="dxa"/>
          </w:tcPr>
          <w:p w14:paraId="6FCC8CE9" w14:textId="77777777" w:rsidR="00CD2B1B" w:rsidRPr="00CD2B1B" w:rsidRDefault="00CD2B1B" w:rsidP="00CD2B1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CD2B1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40 horas </w:t>
            </w:r>
          </w:p>
        </w:tc>
        <w:tc>
          <w:tcPr>
            <w:tcW w:w="2207" w:type="dxa"/>
          </w:tcPr>
          <w:p w14:paraId="1546AAAD" w14:textId="7A269CAD" w:rsidR="00CD2B1B" w:rsidRPr="00CD2B1B" w:rsidRDefault="00CD2B1B" w:rsidP="00CD2B1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CD2B1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R$: 2</w:t>
            </w:r>
            <w:r w:rsidR="00DC400D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6</w:t>
            </w:r>
            <w:r w:rsidRPr="00CD2B1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00,00</w:t>
            </w:r>
          </w:p>
        </w:tc>
        <w:tc>
          <w:tcPr>
            <w:tcW w:w="2207" w:type="dxa"/>
          </w:tcPr>
          <w:p w14:paraId="530E7534" w14:textId="77777777" w:rsidR="00CD2B1B" w:rsidRPr="00CD2B1B" w:rsidRDefault="00CD2B1B" w:rsidP="00CD2B1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CD2B1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01</w:t>
            </w:r>
          </w:p>
        </w:tc>
      </w:tr>
      <w:tr w:rsidR="00CD2B1B" w:rsidRPr="00CD2B1B" w14:paraId="5CF6898D" w14:textId="77777777" w:rsidTr="00E32F4A">
        <w:tc>
          <w:tcPr>
            <w:tcW w:w="2207" w:type="dxa"/>
          </w:tcPr>
          <w:p w14:paraId="32F4437D" w14:textId="1CDBB34C" w:rsidR="00CD2B1B" w:rsidRPr="00CD2B1B" w:rsidRDefault="00DC400D" w:rsidP="00CD2B1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D0E9F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Administrador do Arquivo Municipal</w:t>
            </w:r>
          </w:p>
        </w:tc>
        <w:tc>
          <w:tcPr>
            <w:tcW w:w="2207" w:type="dxa"/>
          </w:tcPr>
          <w:p w14:paraId="5FCDF264" w14:textId="77777777" w:rsidR="00CD2B1B" w:rsidRPr="00CD2B1B" w:rsidRDefault="00CD2B1B" w:rsidP="00CD2B1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D2B1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40 horas </w:t>
            </w:r>
          </w:p>
        </w:tc>
        <w:tc>
          <w:tcPr>
            <w:tcW w:w="2207" w:type="dxa"/>
          </w:tcPr>
          <w:p w14:paraId="7AD8DA50" w14:textId="73C92B25" w:rsidR="00CD2B1B" w:rsidRPr="00CD2B1B" w:rsidRDefault="00CD2B1B" w:rsidP="00CD2B1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D2B1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R$: 2</w:t>
            </w:r>
            <w:r w:rsidR="00DC400D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6</w:t>
            </w:r>
            <w:r w:rsidRPr="00CD2B1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00,00</w:t>
            </w:r>
          </w:p>
        </w:tc>
        <w:tc>
          <w:tcPr>
            <w:tcW w:w="2207" w:type="dxa"/>
          </w:tcPr>
          <w:p w14:paraId="6C3C3628" w14:textId="0BC615D9" w:rsidR="00CD2B1B" w:rsidRPr="00CD2B1B" w:rsidRDefault="00CD2B1B" w:rsidP="00CD2B1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D2B1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</w:t>
            </w:r>
            <w:r w:rsidR="00DC400D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</w:t>
            </w:r>
          </w:p>
        </w:tc>
      </w:tr>
    </w:tbl>
    <w:p w14:paraId="6BB4BFFF" w14:textId="77777777" w:rsidR="00CD2B1B" w:rsidRPr="00CD2B1B" w:rsidRDefault="00CD2B1B" w:rsidP="00CD2B1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14:paraId="2E75CA00" w14:textId="77777777" w:rsidR="00CD2B1B" w:rsidRDefault="00CD2B1B" w:rsidP="00CD2B1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24079BCC" w14:textId="586A9352" w:rsidR="004D0E9F" w:rsidRPr="004D0E9F" w:rsidRDefault="004D0E9F" w:rsidP="004D0E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D0E9F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</w:p>
    <w:p w14:paraId="633DC014" w14:textId="77777777" w:rsidR="00F40833" w:rsidRPr="00F40833" w:rsidRDefault="00F40833">
      <w:pPr>
        <w:rPr>
          <w:lang w:val="pt-BR"/>
        </w:rPr>
      </w:pPr>
    </w:p>
    <w:sectPr w:rsidR="00F40833" w:rsidRPr="00F40833" w:rsidSect="00C66F08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491B"/>
    <w:multiLevelType w:val="multilevel"/>
    <w:tmpl w:val="A9CA5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27BC2"/>
    <w:multiLevelType w:val="hybridMultilevel"/>
    <w:tmpl w:val="3250722C"/>
    <w:lvl w:ilvl="0" w:tplc="ECEE0684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016016"/>
    <w:multiLevelType w:val="hybridMultilevel"/>
    <w:tmpl w:val="D46CD8F2"/>
    <w:lvl w:ilvl="0" w:tplc="9CE821D8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B2016E"/>
    <w:multiLevelType w:val="hybridMultilevel"/>
    <w:tmpl w:val="29BEE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11B0F"/>
    <w:multiLevelType w:val="multilevel"/>
    <w:tmpl w:val="F4AE4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833"/>
    <w:rsid w:val="003D75D8"/>
    <w:rsid w:val="004D0E9F"/>
    <w:rsid w:val="00583A4F"/>
    <w:rsid w:val="008B0EA4"/>
    <w:rsid w:val="00966DC6"/>
    <w:rsid w:val="00AB2EBA"/>
    <w:rsid w:val="00B72DC9"/>
    <w:rsid w:val="00C66F08"/>
    <w:rsid w:val="00CD2B1B"/>
    <w:rsid w:val="00DC400D"/>
    <w:rsid w:val="00E71D90"/>
    <w:rsid w:val="00EF27B0"/>
    <w:rsid w:val="00F4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5A40E"/>
  <w15:chartTrackingRefBased/>
  <w15:docId w15:val="{99F4EF6B-C060-4732-93B8-05848AB9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40833"/>
    <w:pPr>
      <w:ind w:left="720"/>
      <w:contextualSpacing/>
    </w:pPr>
  </w:style>
  <w:style w:type="table" w:styleId="Tabelacomgrade">
    <w:name w:val="Table Grid"/>
    <w:basedOn w:val="Tabelanormal"/>
    <w:uiPriority w:val="39"/>
    <w:rsid w:val="00CD2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7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8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13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5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Cliente Office</cp:lastModifiedBy>
  <cp:revision>2</cp:revision>
  <cp:lastPrinted>2025-03-26T16:27:00Z</cp:lastPrinted>
  <dcterms:created xsi:type="dcterms:W3CDTF">2025-04-04T20:55:00Z</dcterms:created>
  <dcterms:modified xsi:type="dcterms:W3CDTF">2025-04-04T20:55:00Z</dcterms:modified>
</cp:coreProperties>
</file>