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F114" w14:textId="4BC7F6EB" w:rsidR="008017F0" w:rsidRDefault="008017F0" w:rsidP="008017F0">
      <w:pPr>
        <w:pStyle w:val="NormalWeb"/>
        <w:jc w:val="center"/>
        <w:rPr>
          <w:rStyle w:val="Forte"/>
          <w:lang w:val="pt-BR"/>
        </w:rPr>
      </w:pPr>
      <w:r>
        <w:rPr>
          <w:b/>
          <w:bCs/>
          <w:noProof/>
          <w:lang w:val="pt-BR"/>
        </w:rPr>
        <w:drawing>
          <wp:inline distT="0" distB="0" distL="0" distR="0" wp14:anchorId="51586BB0" wp14:editId="5202267A">
            <wp:extent cx="1101858" cy="9048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bre atualizad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049" cy="9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736A9" w14:textId="2C0B2090" w:rsidR="008017F0" w:rsidRPr="009D7EDF" w:rsidRDefault="008017F0" w:rsidP="000A7BDF">
      <w:pPr>
        <w:pStyle w:val="NormalWeb"/>
        <w:spacing w:before="0" w:beforeAutospacing="0" w:after="0" w:afterAutospacing="0"/>
        <w:jc w:val="center"/>
        <w:rPr>
          <w:rStyle w:val="Forte"/>
          <w:b w:val="0"/>
          <w:bCs w:val="0"/>
          <w:lang w:val="pt-BR"/>
        </w:rPr>
      </w:pPr>
      <w:r w:rsidRPr="009D7EDF">
        <w:rPr>
          <w:rStyle w:val="Forte"/>
          <w:b w:val="0"/>
          <w:bCs w:val="0"/>
          <w:lang w:val="pt-BR"/>
        </w:rPr>
        <w:t>PREFEITURA MUNICIPAL DE SÃO BENTO DO TRAIRI</w:t>
      </w:r>
    </w:p>
    <w:p w14:paraId="00433B7A" w14:textId="696DC030" w:rsidR="008017F0" w:rsidRDefault="008017F0" w:rsidP="000A7BDF">
      <w:pPr>
        <w:pStyle w:val="NormalWeb"/>
        <w:spacing w:before="0" w:beforeAutospacing="0" w:after="0" w:afterAutospacing="0"/>
        <w:jc w:val="center"/>
        <w:rPr>
          <w:rStyle w:val="Forte"/>
          <w:b w:val="0"/>
          <w:bCs w:val="0"/>
          <w:lang w:val="pt-BR"/>
        </w:rPr>
      </w:pPr>
      <w:r w:rsidRPr="009D7EDF">
        <w:rPr>
          <w:rStyle w:val="Forte"/>
          <w:b w:val="0"/>
          <w:bCs w:val="0"/>
          <w:lang w:val="pt-BR"/>
        </w:rPr>
        <w:t>SECRETARIA MUNICIPAL DE ADMINISTRAÇÃO E PLANEJAMENTO</w:t>
      </w:r>
    </w:p>
    <w:p w14:paraId="3272E3A1" w14:textId="77777777" w:rsidR="00831F28" w:rsidRDefault="00831F28" w:rsidP="000A7BDF">
      <w:pPr>
        <w:pStyle w:val="NormalWeb"/>
        <w:spacing w:before="0" w:beforeAutospacing="0" w:after="0" w:afterAutospacing="0"/>
        <w:jc w:val="center"/>
        <w:rPr>
          <w:rStyle w:val="Forte"/>
          <w:b w:val="0"/>
          <w:bCs w:val="0"/>
          <w:lang w:val="pt-BR"/>
        </w:rPr>
      </w:pPr>
    </w:p>
    <w:p w14:paraId="297DF35A" w14:textId="58CB7C82" w:rsidR="00B7128E" w:rsidRDefault="00915395" w:rsidP="000A7BD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LEI N </w:t>
      </w:r>
      <w:r w:rsidR="000A5B1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84 </w:t>
      </w:r>
      <w:r w:rsidR="00B7128E" w:rsidRPr="00B7128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/2025</w:t>
      </w:r>
    </w:p>
    <w:p w14:paraId="73BEE116" w14:textId="77777777" w:rsidR="000A5B1E" w:rsidRPr="000A5B1E" w:rsidRDefault="000A5B1E" w:rsidP="000A5B1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5B1E">
        <w:rPr>
          <w:rFonts w:ascii="Times New Roman" w:eastAsia="Times New Roman" w:hAnsi="Times New Roman" w:cs="Times New Roman"/>
          <w:sz w:val="24"/>
          <w:szCs w:val="24"/>
          <w:lang w:val="pt-BR"/>
        </w:rPr>
        <w:t>O  PREFEITO MUNICIPAL DE SÃO BENTO DO TRAIRI-RN, Estado do Rio Grande do Norte, no exercício de suas atribuições, em conformidade com a Lei nº 2.334, de 25 de março de 1990, da Lei Orgânica do Município, a Câmara Municipal aprovou e eu sanciono  a seguinte lei:</w:t>
      </w:r>
    </w:p>
    <w:p w14:paraId="5FED84F5" w14:textId="77777777" w:rsidR="00B7128E" w:rsidRPr="00B7128E" w:rsidRDefault="00B7128E" w:rsidP="000A7BDF">
      <w:pPr>
        <w:spacing w:after="100" w:afterAutospacing="1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ALTERA A DENOMINAÇÃO DOS CARGOS DA LEI Nº. 125/2017, DE 22 DE FEVEREIRO DE 2017, QUE CRIA AS SECRETARIAS MUNICIPAIS DE ESPORTE, CULTURA E LAZER, SECRETARIA DE TRIBUTAÇÃO, SECRETARIA MUNICIPAL DE TRANSPORTES E SECRETARIA DE MEIO AMBIENTE, URBANISMO, RECURSOS HÍDRICOS E TURISMO, E DÁ OUTRAS PROVIDÊNCIAS.</w:t>
      </w:r>
    </w:p>
    <w:p w14:paraId="00B2B64F" w14:textId="77777777" w:rsidR="00B7128E" w:rsidRPr="00B7128E" w:rsidRDefault="00B7128E" w:rsidP="000A7B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Ficam alteradas as denominações dos cargos da Lei nº 125/2017, de 22 de fevereiro de 2017, conforme disposto no artigo 2º desta Lei.</w:t>
      </w:r>
    </w:p>
    <w:p w14:paraId="630894C4" w14:textId="77777777" w:rsidR="00B7128E" w:rsidRPr="00B7128E" w:rsidRDefault="00B7128E" w:rsidP="000A7B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2º</w:t>
      </w: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Os cargos previstos no artigo 1º da Lei nº 125/2017 passam a ter as seguintes denominações:</w:t>
      </w:r>
    </w:p>
    <w:p w14:paraId="25C3954C" w14:textId="46CBAFF6" w:rsidR="000A7BDF" w:rsidRDefault="000A7BDF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BDF">
        <w:rPr>
          <w:rFonts w:ascii="Times New Roman" w:eastAsia="Times New Roman" w:hAnsi="Times New Roman" w:cs="Times New Roman"/>
          <w:sz w:val="24"/>
          <w:szCs w:val="24"/>
        </w:rPr>
        <w:t>Coordenador Geral do Almoxarifado</w:t>
      </w:r>
    </w:p>
    <w:p w14:paraId="451FBAFD" w14:textId="3046C36A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da Administração;</w:t>
      </w:r>
    </w:p>
    <w:p w14:paraId="6D55542C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das Finanças;</w:t>
      </w:r>
    </w:p>
    <w:p w14:paraId="7D8B1B22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de Obras;</w:t>
      </w:r>
    </w:p>
    <w:p w14:paraId="5C9CF0FE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da Educação;</w:t>
      </w:r>
    </w:p>
    <w:p w14:paraId="0BD6340B" w14:textId="58A7D569" w:rsid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de Esporte;</w:t>
      </w:r>
    </w:p>
    <w:p w14:paraId="39B311A9" w14:textId="18AA03D3" w:rsidR="000A7BDF" w:rsidRPr="00B7128E" w:rsidRDefault="000A7BDF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 Geral do Arquivo</w:t>
      </w:r>
    </w:p>
    <w:p w14:paraId="33972F76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do CRAS (Centro de Referência de Assistência Social);</w:t>
      </w:r>
    </w:p>
    <w:p w14:paraId="4A0494D0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de Tributação;</w:t>
      </w:r>
    </w:p>
    <w:p w14:paraId="2CCDCC53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da Cultura e Turismo;</w:t>
      </w:r>
    </w:p>
    <w:p w14:paraId="6E24610B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de Agricultura;</w:t>
      </w:r>
    </w:p>
    <w:p w14:paraId="04ABDB7C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do Meio Ambiente;</w:t>
      </w:r>
    </w:p>
    <w:p w14:paraId="500FDA85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de Saúde;</w:t>
      </w:r>
    </w:p>
    <w:p w14:paraId="0B3EFC2F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da Assistência Social;</w:t>
      </w:r>
    </w:p>
    <w:p w14:paraId="0A5D3EB7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de Recursos Hídricos;</w:t>
      </w:r>
    </w:p>
    <w:p w14:paraId="363BA954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t>Coordenador Geral de Transporte;</w:t>
      </w:r>
    </w:p>
    <w:p w14:paraId="29DBD3DC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de Transporte Escolar;</w:t>
      </w:r>
    </w:p>
    <w:p w14:paraId="715B5850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de Transporte da Saúde;</w:t>
      </w:r>
    </w:p>
    <w:p w14:paraId="5857FA82" w14:textId="77777777" w:rsidR="00B7128E" w:rsidRP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de Recursos Humanos;</w:t>
      </w:r>
    </w:p>
    <w:p w14:paraId="1BF7277C" w14:textId="44A0B72E" w:rsidR="00B7128E" w:rsidRDefault="00B7128E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28E">
        <w:rPr>
          <w:rFonts w:ascii="Times New Roman" w:eastAsia="Times New Roman" w:hAnsi="Times New Roman" w:cs="Times New Roman"/>
          <w:sz w:val="24"/>
          <w:szCs w:val="24"/>
        </w:rPr>
        <w:lastRenderedPageBreak/>
        <w:t>Coordenador de Limpeza Pública</w:t>
      </w:r>
      <w:r w:rsidR="0073065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A03281" w14:textId="40756D30" w:rsidR="000A7BDF" w:rsidRPr="000A7BDF" w:rsidRDefault="000A7BDF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do setor 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 Licitação;</w:t>
      </w:r>
    </w:p>
    <w:p w14:paraId="3C217141" w14:textId="70EB231C" w:rsidR="00730659" w:rsidRPr="00B7128E" w:rsidRDefault="00730659" w:rsidP="000A7BD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30659">
        <w:rPr>
          <w:rFonts w:ascii="Times New Roman" w:eastAsia="Times New Roman" w:hAnsi="Times New Roman" w:cs="Times New Roman"/>
          <w:sz w:val="24"/>
          <w:szCs w:val="24"/>
          <w:lang w:val="pt-BR"/>
        </w:rPr>
        <w:t>Coordenador Geral da Casa de Apoio.</w:t>
      </w:r>
    </w:p>
    <w:p w14:paraId="63FB2DAE" w14:textId="72F565C7" w:rsidR="00BB06E0" w:rsidRDefault="0087425F" w:rsidP="000A7B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7128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3</w:t>
      </w:r>
      <w:r w:rsidRPr="00B7128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º</w:t>
      </w:r>
      <w:r w:rsidRPr="00B7128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Os cargos previstos no artigo 1º da Lei nº 125/2017 passam a ter as seguintes </w:t>
      </w:r>
      <w:r w:rsidR="009D7E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atribuições: </w:t>
      </w:r>
    </w:p>
    <w:p w14:paraId="46D63BE3" w14:textId="77777777" w:rsidR="00BB06E0" w:rsidRPr="00BB06E0" w:rsidRDefault="00BB06E0" w:rsidP="000A7BD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93806943"/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Coordenador Geral do Almoxarifado</w:t>
      </w:r>
    </w:p>
    <w:bookmarkEnd w:id="0"/>
    <w:p w14:paraId="23C44285" w14:textId="77777777" w:rsidR="00BB06E0" w:rsidRPr="00BB06E0" w:rsidRDefault="00BB06E0" w:rsidP="000A7BD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organização, controle e administração do estoque de materiais da Prefeitura.</w:t>
      </w:r>
    </w:p>
    <w:p w14:paraId="3B38A4A2" w14:textId="77777777" w:rsidR="00BB06E0" w:rsidRPr="00BB06E0" w:rsidRDefault="00BB06E0" w:rsidP="000A7BD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Gerenciar o recebimento, armazenamento e distribuição de materiais e equipamentos para as diversas secretarias municipais.</w:t>
      </w:r>
    </w:p>
    <w:p w14:paraId="0710BD29" w14:textId="77777777" w:rsidR="00BB06E0" w:rsidRPr="00BB06E0" w:rsidRDefault="00BB06E0" w:rsidP="000A7BD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Realizar inventários periódicos e garantir a conformidade das informações de estoque.</w:t>
      </w:r>
    </w:p>
    <w:p w14:paraId="28358D5C" w14:textId="77777777" w:rsidR="00BB06E0" w:rsidRPr="00BB06E0" w:rsidRDefault="00BB06E0" w:rsidP="000A7BD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Elaborar relatórios de gestão e controle de materiais.</w:t>
      </w:r>
    </w:p>
    <w:p w14:paraId="297CD67E" w14:textId="77777777" w:rsidR="00BB06E0" w:rsidRPr="00BB06E0" w:rsidRDefault="00BB06E0" w:rsidP="000A7BD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equipe responsável pela logística de almoxarifado e garantir a eficiência no atendimento das demandas.</w:t>
      </w:r>
    </w:p>
    <w:p w14:paraId="07BFA990" w14:textId="2CA72112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2. </w:t>
      </w: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Coordenador Geral da Administração</w:t>
      </w:r>
    </w:p>
    <w:p w14:paraId="5ED8A5D1" w14:textId="77777777" w:rsidR="00BB06E0" w:rsidRPr="00BB06E0" w:rsidRDefault="00BB06E0" w:rsidP="000A7B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as atividades administrativas gerais do município, buscando a melhoria contínua dos processos internos.</w:t>
      </w:r>
    </w:p>
    <w:p w14:paraId="385E3F15" w14:textId="77777777" w:rsidR="00BB06E0" w:rsidRPr="00BB06E0" w:rsidRDefault="00BB06E0" w:rsidP="000A7B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 estratégias administrativas que assegurem a eficiência dos serviços públicos.</w:t>
      </w:r>
    </w:p>
    <w:p w14:paraId="12A6E1A6" w14:textId="77777777" w:rsidR="00BB06E0" w:rsidRPr="00BB06E0" w:rsidRDefault="00BB06E0" w:rsidP="000A7B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os departamentos administrativos das secretarias municipais.</w:t>
      </w:r>
    </w:p>
    <w:p w14:paraId="272B48B1" w14:textId="77777777" w:rsidR="00BB06E0" w:rsidRPr="00BB06E0" w:rsidRDefault="00BB06E0" w:rsidP="000A7B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o desenvolvimento de projetos de melhoria da gestão pública e de estrutura organizacional.</w:t>
      </w:r>
    </w:p>
    <w:p w14:paraId="4290684C" w14:textId="77777777" w:rsidR="00BB06E0" w:rsidRPr="00BB06E0" w:rsidRDefault="00BB06E0" w:rsidP="000A7B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Atuar no planejamento, organização e controle das atividades operacionais do município.</w:t>
      </w:r>
    </w:p>
    <w:p w14:paraId="01C8399D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3. Coordenador Geral das Finanças</w:t>
      </w:r>
    </w:p>
    <w:p w14:paraId="7956DE20" w14:textId="77777777" w:rsidR="00BB06E0" w:rsidRPr="00BB06E0" w:rsidRDefault="00BB06E0" w:rsidP="000A7B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execução orçamentária, a arrecadação e o controle das receitas e despesas municipais.</w:t>
      </w:r>
    </w:p>
    <w:p w14:paraId="14946445" w14:textId="77777777" w:rsidR="00BB06E0" w:rsidRPr="00BB06E0" w:rsidRDefault="00BB06E0" w:rsidP="000A7B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Elaborar e acompanhar o orçamento municipal, garantindo sua execução conforme as diretrizes estabelecidas.</w:t>
      </w:r>
    </w:p>
    <w:p w14:paraId="1BD7722D" w14:textId="77777777" w:rsidR="00BB06E0" w:rsidRPr="00BB06E0" w:rsidRDefault="00BB06E0" w:rsidP="000A7B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gestão financeira das secretarias municipais e assegurar a conformidade com as normas fiscais e contábeis.</w:t>
      </w:r>
    </w:p>
    <w:p w14:paraId="3343EA49" w14:textId="77777777" w:rsidR="00BB06E0" w:rsidRPr="00BB06E0" w:rsidRDefault="00BB06E0" w:rsidP="000A7B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Elaborar relatórios financeiros para prestação de contas e transparência pública.</w:t>
      </w:r>
    </w:p>
    <w:p w14:paraId="4F7FC65D" w14:textId="77777777" w:rsidR="00BB06E0" w:rsidRPr="00BB06E0" w:rsidRDefault="00BB06E0" w:rsidP="000A7B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Propor medidas de otimização de recursos financeiros e garantir a saúde financeira do município.</w:t>
      </w:r>
    </w:p>
    <w:p w14:paraId="69AED5DA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4. Coordenador Geral de Obras</w:t>
      </w:r>
    </w:p>
    <w:p w14:paraId="734F093F" w14:textId="77777777" w:rsidR="00BB06E0" w:rsidRPr="00BB06E0" w:rsidRDefault="00BB06E0" w:rsidP="000A7BD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execução de obras públicas municipais, incluindo a construção e manutenção de infraestruturas urbanas.</w:t>
      </w:r>
    </w:p>
    <w:p w14:paraId="3A22BC29" w14:textId="77777777" w:rsidR="00BB06E0" w:rsidRPr="00BB06E0" w:rsidRDefault="00BB06E0" w:rsidP="000A7BD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fiscalização de projetos de obras públicas, garantindo o cumprimento das especificações técnicas, prazos e custos.</w:t>
      </w:r>
    </w:p>
    <w:p w14:paraId="6199378D" w14:textId="77777777" w:rsidR="00BB06E0" w:rsidRPr="00BB06E0" w:rsidRDefault="00BB06E0" w:rsidP="000A7BD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Gerenciar contratos com fornecedores e prestadores de serviços de construção civil.</w:t>
      </w:r>
    </w:p>
    <w:p w14:paraId="4DF50113" w14:textId="77777777" w:rsidR="00BB06E0" w:rsidRPr="00BB06E0" w:rsidRDefault="00BB06E0" w:rsidP="000A7BD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equipes de engenheiros e técnicos responsáveis pelas obras.</w:t>
      </w:r>
    </w:p>
    <w:p w14:paraId="4B372279" w14:textId="77777777" w:rsidR="00BB06E0" w:rsidRPr="00BB06E0" w:rsidRDefault="00BB06E0" w:rsidP="000A7BD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Garantir a observância das normas de segurança no trabalho e de qualidade nas obras realizadas.</w:t>
      </w:r>
    </w:p>
    <w:p w14:paraId="303497B8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5. Coordenador Geral da Educação</w:t>
      </w:r>
    </w:p>
    <w:p w14:paraId="6CAD4D00" w14:textId="77777777" w:rsidR="00BB06E0" w:rsidRPr="00BB06E0" w:rsidRDefault="00BB06E0" w:rsidP="000A7BD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gestão das escolas municipais e promover a melhoria da qualidade educacional.</w:t>
      </w:r>
    </w:p>
    <w:p w14:paraId="4F6FED10" w14:textId="77777777" w:rsidR="00BB06E0" w:rsidRPr="00BB06E0" w:rsidRDefault="00BB06E0" w:rsidP="000A7BD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Desenvolver e implementar políticas públicas de educação no município, em conformidade com as diretrizes do Ministério da Educação.</w:t>
      </w:r>
    </w:p>
    <w:p w14:paraId="13E66697" w14:textId="77777777" w:rsidR="00BB06E0" w:rsidRPr="00BB06E0" w:rsidRDefault="00BB06E0" w:rsidP="000A7BD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o cumprimento das normas pedagógicas e administrativas nas escolas municipais.</w:t>
      </w:r>
    </w:p>
    <w:p w14:paraId="08FA784A" w14:textId="77777777" w:rsidR="00BB06E0" w:rsidRPr="00BB06E0" w:rsidRDefault="00BB06E0" w:rsidP="000A7BD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Promover a formação continuada dos profissionais da educação.</w:t>
      </w:r>
    </w:p>
    <w:p w14:paraId="0BE562A9" w14:textId="77777777" w:rsidR="00BB06E0" w:rsidRPr="00BB06E0" w:rsidRDefault="00BB06E0" w:rsidP="000A7BD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Planejar e coordenar atividades extracurriculares e programas de apoio à educação.</w:t>
      </w:r>
    </w:p>
    <w:p w14:paraId="6E4A5AAB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6. Coordenador Geral de Esporte</w:t>
      </w:r>
    </w:p>
    <w:p w14:paraId="35854849" w14:textId="77777777" w:rsidR="00BB06E0" w:rsidRPr="00BB06E0" w:rsidRDefault="00BB06E0" w:rsidP="000A7BD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Planejar, coordenar e promover atividades esportivas no município, com foco na inclusão social e no bem-estar da população.</w:t>
      </w:r>
    </w:p>
    <w:p w14:paraId="5532DD3A" w14:textId="77777777" w:rsidR="00BB06E0" w:rsidRPr="00BB06E0" w:rsidRDefault="00BB06E0" w:rsidP="000A7BD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implementação de programas e projetos esportivos para todas as faixas etárias.</w:t>
      </w:r>
    </w:p>
    <w:p w14:paraId="1B5DE991" w14:textId="77777777" w:rsidR="00BB06E0" w:rsidRPr="00BB06E0" w:rsidRDefault="00BB06E0" w:rsidP="000A7BD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gestão de equipamentos e espaços esportivos municipais.</w:t>
      </w:r>
    </w:p>
    <w:p w14:paraId="7CD61DF0" w14:textId="77777777" w:rsidR="00BB06E0" w:rsidRPr="00BB06E0" w:rsidRDefault="00BB06E0" w:rsidP="000A7BD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Fomentar parcerias com entidades esportivas e educacionais para o desenvolvimento do esporte local.</w:t>
      </w:r>
    </w:p>
    <w:p w14:paraId="3D477E38" w14:textId="77777777" w:rsidR="00BB06E0" w:rsidRPr="00BB06E0" w:rsidRDefault="00BB06E0" w:rsidP="000A7BD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Organizar eventos esportivos municipais, regionais e estaduais.</w:t>
      </w:r>
    </w:p>
    <w:p w14:paraId="7D69F04C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7. Coordenador Geral do CRAS (Centro de Referência de Assistência Social)</w:t>
      </w:r>
    </w:p>
    <w:p w14:paraId="64349B9A" w14:textId="77777777" w:rsidR="00BB06E0" w:rsidRPr="00BB06E0" w:rsidRDefault="00BB06E0" w:rsidP="000A7B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as atividades do CRAS, promovendo a assistência a famílias em situação de vulnerabilidade social.</w:t>
      </w:r>
    </w:p>
    <w:p w14:paraId="514256DC" w14:textId="77777777" w:rsidR="00BB06E0" w:rsidRPr="00BB06E0" w:rsidRDefault="00BB06E0" w:rsidP="000A7B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Desenvolver e implementar políticas públicas voltadas à proteção e promoção dos direitos sociais.</w:t>
      </w:r>
    </w:p>
    <w:p w14:paraId="790B0FAF" w14:textId="77777777" w:rsidR="00BB06E0" w:rsidRPr="00BB06E0" w:rsidRDefault="00BB06E0" w:rsidP="000A7B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programas de atendimento e apoio social, como o Bolsa Família e outros benefícios assistenciais.</w:t>
      </w:r>
    </w:p>
    <w:p w14:paraId="38659DA4" w14:textId="77777777" w:rsidR="00BB06E0" w:rsidRPr="00BB06E0" w:rsidRDefault="00BB06E0" w:rsidP="000A7B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as equipes de atendimento psicossocial e garantir a qualidade no serviço prestado à população.</w:t>
      </w:r>
    </w:p>
    <w:p w14:paraId="2D5D7A2A" w14:textId="77777777" w:rsidR="00BB06E0" w:rsidRPr="00BB06E0" w:rsidRDefault="00BB06E0" w:rsidP="000A7B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Estabelecer parcerias com outras instituições e secretarias para fortalecer a rede de apoio social.</w:t>
      </w:r>
    </w:p>
    <w:p w14:paraId="6F39346B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8. Coordenador Geral de Tributação</w:t>
      </w:r>
    </w:p>
    <w:p w14:paraId="009CCDE8" w14:textId="77777777" w:rsidR="00BB06E0" w:rsidRPr="00BB06E0" w:rsidRDefault="00BB06E0" w:rsidP="000A7B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arrecadação de tributos municipais, garantindo a conformidade com a legislação tributária.</w:t>
      </w:r>
    </w:p>
    <w:p w14:paraId="1A93F974" w14:textId="77777777" w:rsidR="00BB06E0" w:rsidRPr="00BB06E0" w:rsidRDefault="00BB06E0" w:rsidP="000A7B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fiscalização de tributos municipais, como impostos, taxas e contribuições.</w:t>
      </w:r>
    </w:p>
    <w:p w14:paraId="39D58526" w14:textId="77777777" w:rsidR="00BB06E0" w:rsidRPr="00BB06E0" w:rsidRDefault="00BB06E0" w:rsidP="000A7B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 estratégias para a otimização da arrecadação e o combate à sonegação fiscal.</w:t>
      </w:r>
    </w:p>
    <w:p w14:paraId="4F61D603" w14:textId="77777777" w:rsidR="00BB06E0" w:rsidRPr="00BB06E0" w:rsidRDefault="00BB06E0" w:rsidP="000A7B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Prestar orientação aos contribuintes sobre suas obrigações tributárias.</w:t>
      </w:r>
    </w:p>
    <w:p w14:paraId="775C1318" w14:textId="77777777" w:rsidR="00BB06E0" w:rsidRPr="00BB06E0" w:rsidRDefault="00BB06E0" w:rsidP="000A7B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Elaborar relatórios periódicos sobre a arrecadação tributária e colaborar com os demais órgãos na execução de políticas fiscais.</w:t>
      </w:r>
    </w:p>
    <w:p w14:paraId="42B7EDE6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9. Coordenador Geral da Cultura e Turismo</w:t>
      </w:r>
    </w:p>
    <w:p w14:paraId="252E6839" w14:textId="77777777" w:rsidR="00BB06E0" w:rsidRPr="00BB06E0" w:rsidRDefault="00BB06E0" w:rsidP="000A7BD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implementação de políticas públicas culturais e turísticas no município.</w:t>
      </w:r>
    </w:p>
    <w:p w14:paraId="00611A1E" w14:textId="77777777" w:rsidR="00BB06E0" w:rsidRPr="00BB06E0" w:rsidRDefault="00BB06E0" w:rsidP="000A7BD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Promover eventos culturais, artísticos e turísticos, com foco na valorização do patrimônio cultural e no fomento à economia local.</w:t>
      </w:r>
    </w:p>
    <w:p w14:paraId="2833A859" w14:textId="77777777" w:rsidR="00BB06E0" w:rsidRPr="00BB06E0" w:rsidRDefault="00BB06E0" w:rsidP="000A7BD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espaços culturais e turísticas, como museus, centros culturais e pontos turísticos.</w:t>
      </w:r>
    </w:p>
    <w:p w14:paraId="60CE21B1" w14:textId="77777777" w:rsidR="00BB06E0" w:rsidRPr="00BB06E0" w:rsidRDefault="00BB06E0" w:rsidP="000A7BD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Estabelecer parcerias com entidades culturais, artísticas e turísticas para o desenvolvimento de projetos.</w:t>
      </w:r>
    </w:p>
    <w:p w14:paraId="5EEF76D7" w14:textId="77777777" w:rsidR="00BB06E0" w:rsidRPr="00BB06E0" w:rsidRDefault="00BB06E0" w:rsidP="000A7BD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Desenvolver ações para a preservação do patrimônio histórico e cultural do município.</w:t>
      </w:r>
    </w:p>
    <w:p w14:paraId="09BC22A4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10. Coordenador Geral de Agricultura</w:t>
      </w:r>
    </w:p>
    <w:p w14:paraId="1189A2DB" w14:textId="77777777" w:rsidR="00BB06E0" w:rsidRPr="00BB06E0" w:rsidRDefault="00BB06E0" w:rsidP="000A7BD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e implementar políticas públicas voltadas ao desenvolvimento agrícola e rural no município.</w:t>
      </w:r>
    </w:p>
    <w:p w14:paraId="683964A7" w14:textId="77777777" w:rsidR="00BB06E0" w:rsidRPr="00BB06E0" w:rsidRDefault="00BB06E0" w:rsidP="000A7BD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Supervisionar programas de incentivo à produção rural, como a assistência técnica e a distribuição de insumos.</w:t>
      </w:r>
    </w:p>
    <w:p w14:paraId="7CD7443D" w14:textId="77777777" w:rsidR="00BB06E0" w:rsidRPr="00BB06E0" w:rsidRDefault="00BB06E0" w:rsidP="000A7BD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Fomentar a agricultura familiar e apoiar os pequenos produtores rurais.</w:t>
      </w:r>
    </w:p>
    <w:p w14:paraId="6961D5BD" w14:textId="77777777" w:rsidR="00BB06E0" w:rsidRPr="00BB06E0" w:rsidRDefault="00BB06E0" w:rsidP="000A7BD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Desenvolver projetos de sustentabilidade e manejo de recursos naturais no setor agrícola.</w:t>
      </w:r>
    </w:p>
    <w:p w14:paraId="69519DFB" w14:textId="77777777" w:rsidR="00BB06E0" w:rsidRPr="00BB06E0" w:rsidRDefault="00BB06E0" w:rsidP="000A7BD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gestão de feiras e mercados agropecuários municipais.</w:t>
      </w:r>
    </w:p>
    <w:p w14:paraId="13572653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11. Coordenador Geral do Meio Ambiente</w:t>
      </w:r>
    </w:p>
    <w:p w14:paraId="1165EBC9" w14:textId="77777777" w:rsidR="00BB06E0" w:rsidRPr="00BB06E0" w:rsidRDefault="00BB06E0" w:rsidP="000A7BD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as políticas públicas de preservação ambiental e sustentabilidade no município.</w:t>
      </w:r>
    </w:p>
    <w:p w14:paraId="0E134940" w14:textId="77777777" w:rsidR="00BB06E0" w:rsidRPr="00BB06E0" w:rsidRDefault="00BB06E0" w:rsidP="000A7BD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gestão de recursos naturais, incluindo água, solo e vegetação.</w:t>
      </w:r>
    </w:p>
    <w:p w14:paraId="14EDDDD1" w14:textId="77777777" w:rsidR="00BB06E0" w:rsidRPr="00BB06E0" w:rsidRDefault="00BB06E0" w:rsidP="000A7BD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 e monitorar programas de controle de poluição e de educação ambiental.</w:t>
      </w:r>
    </w:p>
    <w:p w14:paraId="04634BEF" w14:textId="77777777" w:rsidR="00BB06E0" w:rsidRPr="00BB06E0" w:rsidRDefault="00BB06E0" w:rsidP="000A7BD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projetos de preservação e recuperação de áreas degradadas.</w:t>
      </w:r>
    </w:p>
    <w:p w14:paraId="7064BB5B" w14:textId="77777777" w:rsidR="00BB06E0" w:rsidRPr="00BB06E0" w:rsidRDefault="00BB06E0" w:rsidP="000A7BD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Estabelecer parcerias com organizações ambientais para o desenvolvimento de projetos de sustentabilidade.</w:t>
      </w:r>
    </w:p>
    <w:p w14:paraId="076CE4ED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12. Coordenador Geral de Saúde</w:t>
      </w:r>
    </w:p>
    <w:p w14:paraId="7796FE9C" w14:textId="77777777" w:rsidR="00BB06E0" w:rsidRPr="00BB06E0" w:rsidRDefault="00BB06E0" w:rsidP="000A7BD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os serviços de saúde pública no município, garantindo o acesso universal e gratuito à saúde.</w:t>
      </w:r>
    </w:p>
    <w:p w14:paraId="76B28E72" w14:textId="77777777" w:rsidR="00BB06E0" w:rsidRPr="00BB06E0" w:rsidRDefault="00BB06E0" w:rsidP="000A7BD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as unidades de saúde municipais, como hospitais, postos de saúde e unidades de pronto atendimento.</w:t>
      </w:r>
    </w:p>
    <w:p w14:paraId="3B0F9B48" w14:textId="77777777" w:rsidR="00BB06E0" w:rsidRPr="00BB06E0" w:rsidRDefault="00BB06E0" w:rsidP="000A7BD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implementação de programas de saúde preventiva, vacinação e controle de doenças.</w:t>
      </w:r>
    </w:p>
    <w:p w14:paraId="60C4FA56" w14:textId="77777777" w:rsidR="00BB06E0" w:rsidRPr="00BB06E0" w:rsidRDefault="00BB06E0" w:rsidP="000A7BD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Fomentar parcerias com entidades do setor privado e outras esferas governamentais para a melhoria dos serviços de saúde.</w:t>
      </w:r>
    </w:p>
    <w:p w14:paraId="7FC4A5A2" w14:textId="77777777" w:rsidR="00BB06E0" w:rsidRPr="00BB06E0" w:rsidRDefault="00BB06E0" w:rsidP="000A7BD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distribuição de medicamentos e insumos médicos para as unidades de saúde municipais.</w:t>
      </w:r>
    </w:p>
    <w:p w14:paraId="1740E688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13. Coordenador Geral da Assistência Social</w:t>
      </w:r>
    </w:p>
    <w:p w14:paraId="2FD89BEA" w14:textId="77777777" w:rsidR="00BB06E0" w:rsidRPr="00BB06E0" w:rsidRDefault="00BB06E0" w:rsidP="000A7BD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as políticas públicas de assistência social, visando a proteção e promoção dos direitos dos cidadãos em situação de vulnerabilidade.</w:t>
      </w:r>
    </w:p>
    <w:p w14:paraId="23E235CE" w14:textId="77777777" w:rsidR="00BB06E0" w:rsidRPr="00BB06E0" w:rsidRDefault="00BB06E0" w:rsidP="000A7BD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o funcionamento das unidades de atendimento social, como o CRAS e o CREAS.</w:t>
      </w:r>
    </w:p>
    <w:p w14:paraId="3836D27D" w14:textId="77777777" w:rsidR="00BB06E0" w:rsidRPr="00BB06E0" w:rsidRDefault="00BB06E0" w:rsidP="000A7BD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Desenvolver projetos e programas de apoio à população em situação de risco e vulnerabilidade social.</w:t>
      </w:r>
    </w:p>
    <w:p w14:paraId="2A35D729" w14:textId="77777777" w:rsidR="00BB06E0" w:rsidRPr="00BB06E0" w:rsidRDefault="00BB06E0" w:rsidP="000A7BD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Articular com outras secretarias e entidades para implementar ações interinstitucionais de assistência social.</w:t>
      </w:r>
    </w:p>
    <w:p w14:paraId="6E8BF9E3" w14:textId="77777777" w:rsidR="00BB06E0" w:rsidRPr="00BB06E0" w:rsidRDefault="00BB06E0" w:rsidP="000A7BD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Garantir a implementação de ações de proteção social, como o atendimento a crianças, idosos, e pessoas com deficiência.</w:t>
      </w:r>
    </w:p>
    <w:p w14:paraId="5D32C206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14. Coordenador Geral de Recursos Hídricos</w:t>
      </w:r>
    </w:p>
    <w:p w14:paraId="7F4A55F7" w14:textId="77777777" w:rsidR="00BB06E0" w:rsidRPr="00BB06E0" w:rsidRDefault="00BB06E0" w:rsidP="000A7BD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as políticas públicas de gestão de recursos hídricos no município, assegurando o abastecimento de água potável.</w:t>
      </w:r>
    </w:p>
    <w:p w14:paraId="61D0D33F" w14:textId="77777777" w:rsidR="00BB06E0" w:rsidRPr="00BB06E0" w:rsidRDefault="00BB06E0" w:rsidP="000A7BD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gestão de sistemas de abastecimento de água e saneamento básico.</w:t>
      </w:r>
    </w:p>
    <w:p w14:paraId="23451518" w14:textId="77777777" w:rsidR="00BB06E0" w:rsidRPr="00BB06E0" w:rsidRDefault="00BB06E0" w:rsidP="000A7BD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 projetos de conservação e uso sustentável dos recursos hídricos.</w:t>
      </w:r>
    </w:p>
    <w:p w14:paraId="2C470134" w14:textId="77777777" w:rsidR="00BB06E0" w:rsidRPr="00BB06E0" w:rsidRDefault="00BB06E0" w:rsidP="000A7BD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ações de educação ambiental voltadas à conscientização sobre a preservação da água.</w:t>
      </w:r>
    </w:p>
    <w:p w14:paraId="3B05E64E" w14:textId="77777777" w:rsidR="00BB06E0" w:rsidRPr="00BB06E0" w:rsidRDefault="00BB06E0" w:rsidP="000A7BD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Atuar em parcerias com órgãos estaduais e federais para o desenvolvimento de políticas de gestão hídrica.</w:t>
      </w:r>
    </w:p>
    <w:p w14:paraId="65AC93B7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15. Coordenador Geral de Transporte</w:t>
      </w:r>
    </w:p>
    <w:p w14:paraId="28ABB21E" w14:textId="77777777" w:rsidR="00BB06E0" w:rsidRPr="00BB06E0" w:rsidRDefault="00BB06E0" w:rsidP="000A7BD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gestão do transporte público municipal, garantindo a acessibilidade e eficiência dos serviços prestados à população.</w:t>
      </w:r>
    </w:p>
    <w:p w14:paraId="5DDCEC2F" w14:textId="77777777" w:rsidR="00BB06E0" w:rsidRPr="00BB06E0" w:rsidRDefault="00BB06E0" w:rsidP="000A7BD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Planejar e implementar melhorias no sistema de transporte urbano, com foco na mobilidade e no atendimento às necessidades da população.</w:t>
      </w:r>
    </w:p>
    <w:p w14:paraId="7F5DA541" w14:textId="77777777" w:rsidR="00BB06E0" w:rsidRPr="00BB06E0" w:rsidRDefault="00BB06E0" w:rsidP="000A7BD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manutenção e o funcionamento de frota municipal.</w:t>
      </w:r>
    </w:p>
    <w:p w14:paraId="4699BB2E" w14:textId="77777777" w:rsidR="00BB06E0" w:rsidRPr="00BB06E0" w:rsidRDefault="00BB06E0" w:rsidP="000A7BD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Desenvolver políticas de integração de transporte e mobilidade urbana.</w:t>
      </w:r>
    </w:p>
    <w:p w14:paraId="12AEA443" w14:textId="77777777" w:rsidR="00BB06E0" w:rsidRPr="00BB06E0" w:rsidRDefault="00BB06E0" w:rsidP="000A7BD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estudos e projetos que visem otimizar o tráfego e melhorar a infraestrutura de transporte.</w:t>
      </w:r>
    </w:p>
    <w:p w14:paraId="4A339F23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16. Coordenador Geral de Transporte Escolar</w:t>
      </w:r>
    </w:p>
    <w:p w14:paraId="396CEE36" w14:textId="77777777" w:rsidR="00BB06E0" w:rsidRPr="00BB06E0" w:rsidRDefault="00BB06E0" w:rsidP="000A7BD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logística do transporte escolar, garantindo a segurança e o acesso dos alunos à educação.</w:t>
      </w:r>
    </w:p>
    <w:p w14:paraId="22FB680F" w14:textId="77777777" w:rsidR="00BB06E0" w:rsidRPr="00BB06E0" w:rsidRDefault="00BB06E0" w:rsidP="000A7BD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frota de transporte escolar e garantir o cumprimento das normas de segurança.</w:t>
      </w:r>
    </w:p>
    <w:p w14:paraId="21D3C425" w14:textId="77777777" w:rsidR="00BB06E0" w:rsidRPr="00BB06E0" w:rsidRDefault="00BB06E0" w:rsidP="000A7BD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Planejar rotas e horários para otimizar o serviço de transporte escolar.</w:t>
      </w:r>
    </w:p>
    <w:p w14:paraId="541877DD" w14:textId="77777777" w:rsidR="00BB06E0" w:rsidRPr="00BB06E0" w:rsidRDefault="00BB06E0" w:rsidP="000A7BD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Garantir a manutenção dos veículos e a qualificação dos motoristas.</w:t>
      </w:r>
    </w:p>
    <w:p w14:paraId="49BB2A82" w14:textId="77777777" w:rsidR="00BB06E0" w:rsidRPr="00BB06E0" w:rsidRDefault="00BB06E0" w:rsidP="000A7BD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ações de orientação e apoio às famílias e escolas sobre o transporte escolar.</w:t>
      </w:r>
    </w:p>
    <w:p w14:paraId="29CCBF93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17. Coordenador Geral de Transporte da Saúde</w:t>
      </w:r>
    </w:p>
    <w:p w14:paraId="2EDE33E9" w14:textId="77777777" w:rsidR="00BB06E0" w:rsidRPr="00BB06E0" w:rsidRDefault="00BB06E0" w:rsidP="000A7B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o transporte de pacientes e materiais médicos essenciais para o funcionamento das unidades de saúde.</w:t>
      </w:r>
    </w:p>
    <w:p w14:paraId="1D7A2C64" w14:textId="77777777" w:rsidR="00BB06E0" w:rsidRPr="00BB06E0" w:rsidRDefault="00BB06E0" w:rsidP="000A7B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frota de ambulâncias e veículos de transporte de saúde, garantindo sua disponibilidade e adequação.</w:t>
      </w:r>
    </w:p>
    <w:p w14:paraId="7305BB63" w14:textId="77777777" w:rsidR="00BB06E0" w:rsidRPr="00BB06E0" w:rsidRDefault="00BB06E0" w:rsidP="000A7B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Planejar e executar a logística do transporte de pacientes para tratamentos, exames e transferências hospitalares.</w:t>
      </w:r>
    </w:p>
    <w:p w14:paraId="3DF2B49C" w14:textId="77777777" w:rsidR="00BB06E0" w:rsidRPr="00BB06E0" w:rsidRDefault="00BB06E0" w:rsidP="000A7B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equipe de motoristas e operadores de ambulâncias, assegurando a formação e a segurança.</w:t>
      </w:r>
    </w:p>
    <w:p w14:paraId="23079107" w14:textId="77777777" w:rsidR="00BB06E0" w:rsidRPr="00BB06E0" w:rsidRDefault="00BB06E0" w:rsidP="000A7B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Garantir o cumprimento das normas de transporte sanitário e de segurança dos pacientes.</w:t>
      </w:r>
    </w:p>
    <w:p w14:paraId="40114469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18. Coordenador Geral de Recursos Humanos</w:t>
      </w:r>
    </w:p>
    <w:p w14:paraId="717A47BC" w14:textId="77777777" w:rsidR="00BB06E0" w:rsidRPr="00BB06E0" w:rsidRDefault="00BB06E0" w:rsidP="000A7BD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gestão de recursos humanos da Prefeitura, incluindo o recrutamento, seleção, treinamento e desenvolvimento de servidores públicos.</w:t>
      </w:r>
    </w:p>
    <w:p w14:paraId="7B1EDE18" w14:textId="77777777" w:rsidR="00BB06E0" w:rsidRPr="00BB06E0" w:rsidRDefault="00BB06E0" w:rsidP="000A7BD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administração de salários, benefícios e aposentadoria dos servidores municipais.</w:t>
      </w:r>
    </w:p>
    <w:p w14:paraId="6A3B4703" w14:textId="77777777" w:rsidR="00BB06E0" w:rsidRPr="00BB06E0" w:rsidRDefault="00BB06E0" w:rsidP="000A7BD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 políticas de gestão de pessoas, promovendo a eficiência e o bem-estar no ambiente de trabalho.</w:t>
      </w:r>
    </w:p>
    <w:p w14:paraId="7F202783" w14:textId="77777777" w:rsidR="00BB06E0" w:rsidRPr="00BB06E0" w:rsidRDefault="00BB06E0" w:rsidP="000A7BD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Gerenciar o sistema de avaliação de desempenho e o plano de carreira dos servidores.</w:t>
      </w:r>
    </w:p>
    <w:p w14:paraId="0F98BC3C" w14:textId="77777777" w:rsidR="00BB06E0" w:rsidRPr="00BB06E0" w:rsidRDefault="00BB06E0" w:rsidP="000A7BD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Garantir o cumprimento das legislações trabalhistas e a implementação de práticas de gestão de pessoas.</w:t>
      </w:r>
    </w:p>
    <w:p w14:paraId="73B08D2A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19. Coordenador Geral do Arquivo</w:t>
      </w:r>
    </w:p>
    <w:p w14:paraId="57246AAF" w14:textId="77777777" w:rsidR="00BB06E0" w:rsidRPr="00BB06E0" w:rsidRDefault="00BB06E0" w:rsidP="000A7BD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gestão dos arquivos municipais, garantindo a organização, preservação e acessibilidade dos documentos.</w:t>
      </w:r>
    </w:p>
    <w:p w14:paraId="2B1DA11B" w14:textId="77777777" w:rsidR="00BB06E0" w:rsidRPr="00BB06E0" w:rsidRDefault="00BB06E0" w:rsidP="000A7BD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classificação e arquivamento de documentos administrativos, jurídicos e históricos.</w:t>
      </w:r>
    </w:p>
    <w:p w14:paraId="2ABA4102" w14:textId="77777777" w:rsidR="00BB06E0" w:rsidRPr="00BB06E0" w:rsidRDefault="00BB06E0" w:rsidP="000A7BD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 políticas de conservação e digitalização de documentos.</w:t>
      </w:r>
    </w:p>
    <w:p w14:paraId="465CA60B" w14:textId="77777777" w:rsidR="00BB06E0" w:rsidRPr="00BB06E0" w:rsidRDefault="00BB06E0" w:rsidP="000A7BD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Promover a organização de arquivos físicos e digitais, de acordo com as normas vigentes.</w:t>
      </w:r>
    </w:p>
    <w:p w14:paraId="6B5AD64D" w14:textId="77777777" w:rsidR="00BB06E0" w:rsidRPr="00BB06E0" w:rsidRDefault="00BB06E0" w:rsidP="000A7BD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Garantir que o acesso aos arquivos seja realizado de forma eficiente, segura e dentro dos prazos legais.</w:t>
      </w:r>
    </w:p>
    <w:p w14:paraId="17D5E59F" w14:textId="77777777" w:rsidR="00BB06E0" w:rsidRPr="00BB06E0" w:rsidRDefault="00BB06E0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6E0">
        <w:rPr>
          <w:rFonts w:ascii="Times New Roman" w:eastAsia="Times New Roman" w:hAnsi="Times New Roman" w:cs="Times New Roman"/>
          <w:b/>
          <w:bCs/>
          <w:sz w:val="24"/>
          <w:szCs w:val="24"/>
        </w:rPr>
        <w:t>20. Coordenador de Limpeza Pública</w:t>
      </w:r>
    </w:p>
    <w:p w14:paraId="03D6B791" w14:textId="77777777" w:rsidR="00BB06E0" w:rsidRPr="00BB06E0" w:rsidRDefault="00BB06E0" w:rsidP="000A7BD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execução dos serviços de limpeza urbana, incluindo a coleta de resíduos e a varrição de ruas.</w:t>
      </w:r>
    </w:p>
    <w:p w14:paraId="5F4CEEFF" w14:textId="77777777" w:rsidR="00BB06E0" w:rsidRPr="00BB06E0" w:rsidRDefault="00BB06E0" w:rsidP="000A7BD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Supervisionar as equipes responsáveis pela limpeza pública e garantir a adequação dos serviços às normas de saúde e segurança.</w:t>
      </w:r>
    </w:p>
    <w:p w14:paraId="257984C1" w14:textId="77777777" w:rsidR="00BB06E0" w:rsidRPr="00BB06E0" w:rsidRDefault="00BB06E0" w:rsidP="000A7BD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Planejar e coordenar campanhas de conscientização sobre a gestão de resíduos e reciclagem.</w:t>
      </w:r>
    </w:p>
    <w:p w14:paraId="41E6AAF8" w14:textId="77777777" w:rsidR="00BB06E0" w:rsidRPr="00BB06E0" w:rsidRDefault="00BB06E0" w:rsidP="000A7BD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Garantir a manutenção dos equipamentos e veículos utilizados pelos serviços de limpeza pública.</w:t>
      </w:r>
    </w:p>
    <w:p w14:paraId="5B9AE0DD" w14:textId="1111F20C" w:rsidR="00730659" w:rsidRDefault="00BB06E0" w:rsidP="000A7BD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6E0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 projetos de sustentabilidade e redução do impacto ambiental dos resíduos urbanos.</w:t>
      </w:r>
    </w:p>
    <w:p w14:paraId="787F73B9" w14:textId="072C4CE4" w:rsidR="00730659" w:rsidRPr="00EC6AD2" w:rsidRDefault="00730659" w:rsidP="000A7BDF">
      <w:pPr>
        <w:pStyle w:val="PargrafodaLista"/>
        <w:numPr>
          <w:ilvl w:val="1"/>
          <w:numId w:val="23"/>
        </w:numPr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EC6AD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Coordenador Geral da Casa de Apoio</w:t>
      </w:r>
    </w:p>
    <w:p w14:paraId="4E80C3F5" w14:textId="77777777" w:rsidR="00730659" w:rsidRPr="00EC6AD2" w:rsidRDefault="00730659" w:rsidP="000A7BDF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C6AD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Coordenar e supervisionar a recepção de pacientes de São Bento do Trairí que necessitem de tratamento médico na cidade em Natal, oferecendo suporte e acolhimento durante o período de internamento ou realização de consultas, exames e tratamentos. </w:t>
      </w:r>
    </w:p>
    <w:p w14:paraId="2A0D4EAA" w14:textId="3CEA7F99" w:rsidR="00730659" w:rsidRPr="00EC6AD2" w:rsidRDefault="00730659" w:rsidP="000A7BDF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EC6AD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Organizar a logística de transporte para os pacientes e acompanhantes, garantindo a ida e a volta seguras de São Bento do Trairí para Natal, conforme as necessidades de cada paciente. </w:t>
      </w:r>
    </w:p>
    <w:p w14:paraId="08FB024F" w14:textId="5B8FAB9E" w:rsidR="00730659" w:rsidRPr="00EC6AD2" w:rsidRDefault="00730659" w:rsidP="000A7BDF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C6AD2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retirada de exames médicos, laudos e documentos nos hospitais e centros de saúde em Natal, zelando pela organização e entrega correta das informações para os pacientes ou seus familiares.</w:t>
      </w:r>
    </w:p>
    <w:p w14:paraId="20944E5E" w14:textId="2CC46289" w:rsidR="00730659" w:rsidRPr="00EC6AD2" w:rsidRDefault="00730659" w:rsidP="000A7BDF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C6AD2">
        <w:rPr>
          <w:rFonts w:ascii="Times New Roman" w:eastAsia="Times New Roman" w:hAnsi="Times New Roman" w:cs="Times New Roman"/>
          <w:sz w:val="24"/>
          <w:szCs w:val="24"/>
          <w:lang w:val="pt-BR"/>
        </w:rPr>
        <w:t>Resolver questões administrativas relacionadas ao atendimento dos pacientes, como a obtenção de laudos médicos, autorização de procedimentos e encaminhamentos necessários. Garantir o cumprimento de todas as obrigações burocráticas, como a atualização de registros e a comunicação com as secretarias de saúde do município.</w:t>
      </w:r>
    </w:p>
    <w:p w14:paraId="348E8E56" w14:textId="2799148F" w:rsidR="00730659" w:rsidRPr="00EC6AD2" w:rsidRDefault="00730659" w:rsidP="000A7BDF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C6AD2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utilização de recursos e materiais da Casa de Apoio, garantindo a manutenção da infraestrutura e a qualidade do atendimento prestado aos pacientes, incluindo o controle de estoque de alimentos, roupas de cama, medicamentos e outros itens necessários.</w:t>
      </w:r>
    </w:p>
    <w:p w14:paraId="5BF75421" w14:textId="0BC6E84E" w:rsidR="00730659" w:rsidRDefault="00730659" w:rsidP="000A7BDF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C6AD2">
        <w:rPr>
          <w:rFonts w:ascii="Times New Roman" w:eastAsia="Times New Roman" w:hAnsi="Times New Roman" w:cs="Times New Roman"/>
          <w:sz w:val="24"/>
          <w:szCs w:val="24"/>
          <w:lang w:val="pt-BR"/>
        </w:rPr>
        <w:t>Manter uma comunicação contínua com a Secretaria Municipal de Saúde de São Bento do Trairí, atualizando a equipe sobre as condições de saúde dos pacientes e eventuais necessidades emergenciais, buscando soluções rápidas e eficientes.</w:t>
      </w:r>
    </w:p>
    <w:p w14:paraId="6BA5DED8" w14:textId="41E2830A" w:rsidR="000A7BDF" w:rsidRPr="000A7BDF" w:rsidRDefault="000A7BDF" w:rsidP="000A7BDF">
      <w:pPr>
        <w:pStyle w:val="PargrafodaLista"/>
        <w:numPr>
          <w:ilvl w:val="1"/>
          <w:numId w:val="2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Coordenação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Geral da </w:t>
      </w:r>
      <w:r w:rsidRPr="000A7B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Licita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ção</w:t>
      </w:r>
      <w:r w:rsidRPr="000A7B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5562FC47" w14:textId="725A2D02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e coordenar todos os processos licitatórios do município, garantindo que sejam realizados de acordo com a legislação vigente, incluindo a Lei nº 8.666/1993 (Lei de Licitações) e outras normas correlatas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atuais</w:t>
      </w: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148EC00A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Elaborar e revisar os editais de licitação, assegurando que todas as especificações e exigências atendam às necessidades da administração pública e estejam em conformidade com as leis e regulamentos pertinentes.</w:t>
      </w:r>
    </w:p>
    <w:p w14:paraId="557A69FE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Acompanhar todas as fases dos processos licitatórios, desde a publicação do edital até a assinatura do contrato, garantindo o cumprimento dos prazos e a transparência nos procedimentos.</w:t>
      </w:r>
    </w:p>
    <w:p w14:paraId="62F86EA6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Realizar a análise técnica e documental das propostas e documentos de habilitação dos licitantes, verificando sua conformidade com os requisitos estabelecidos no edital e em conformidade com a legislação.</w:t>
      </w:r>
    </w:p>
    <w:p w14:paraId="4378F82A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Prestar orientação técnica às demais secretarias e órgãos municipais quanto à correta execução das licitações, fornecendo subsídios e esclarecimentos sobre os procedimentos licitatórios.</w:t>
      </w:r>
    </w:p>
    <w:p w14:paraId="1734552C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 gestão dos contratos administrativos resultantes das licitações, monitorando a execução dos serviços, fornecimento de bens ou execução de obras, conforme estabelecido nos contratos firmados.</w:t>
      </w:r>
    </w:p>
    <w:p w14:paraId="187B8A1B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Garantir a organização, o controle e o arquivamento de toda a documentação relativa aos processos licitatórios, assegurando que os registros sejam mantidos de forma segura e acessível para futuras consultas e auditorias.</w:t>
      </w:r>
    </w:p>
    <w:p w14:paraId="50F278FC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Elaborar relatórios periódicos sobre os processos licitatórios realizados, para prestação de contas aos órgãos competentes e à população, promovendo a transparência nas atividades do setor.</w:t>
      </w:r>
    </w:p>
    <w:p w14:paraId="17CDB3C3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Analisar e acompanhar eventuais recursos, impugnações ou contestações dos participantes, tomando as providências necessárias para a resolução de impasses, sempre observando o cumprimento da legislação vigente.</w:t>
      </w:r>
    </w:p>
    <w:p w14:paraId="4975FC02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Treinamento e Capacitação:</w:t>
      </w:r>
    </w:p>
    <w:p w14:paraId="4E51B899" w14:textId="77777777" w:rsidR="000A7BDF" w:rsidRPr="000A7BDF" w:rsidRDefault="000A7BDF" w:rsidP="000A7BD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A7BDF">
        <w:rPr>
          <w:rFonts w:ascii="Times New Roman" w:eastAsia="Times New Roman" w:hAnsi="Times New Roman" w:cs="Times New Roman"/>
          <w:sz w:val="24"/>
          <w:szCs w:val="24"/>
          <w:lang w:val="pt-BR"/>
        </w:rPr>
        <w:t>Planejar e promover treinamentos e capacitação contínua para os servidores municipais envolvidos no processo de licitação, visando à melhoria da qualidade e à conformidade dos procedimentos realizados.</w:t>
      </w:r>
    </w:p>
    <w:p w14:paraId="3CCFDBA1" w14:textId="77777777" w:rsidR="00730659" w:rsidRPr="00730659" w:rsidRDefault="00730659" w:rsidP="000A7B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4BF6514" w14:textId="0D29935F" w:rsidR="009D7EDF" w:rsidRDefault="009D7EDF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D7E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4º</w:t>
      </w:r>
      <w:r w:rsidRPr="009D7E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Ficam revogados todos os dispositivos em contrário, especialmente as disposições que conflitem com as alterações promovidas por esta Lei.</w:t>
      </w:r>
    </w:p>
    <w:p w14:paraId="0F075BDC" w14:textId="77777777" w:rsidR="00730659" w:rsidRPr="009D7EDF" w:rsidRDefault="00730659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D956698" w14:textId="29C9F9D7" w:rsidR="009D7EDF" w:rsidRDefault="009D7EDF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D7E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5º</w:t>
      </w:r>
      <w:r w:rsidRPr="009D7E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Esta Lei entra em vigor na data de sua publicação, revogadas as disposições em contrário.</w:t>
      </w:r>
    </w:p>
    <w:p w14:paraId="44827EED" w14:textId="77777777" w:rsidR="000A7BDF" w:rsidRDefault="000A7BDF" w:rsidP="000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C45764B" w14:textId="18A15E9C" w:rsidR="0087425F" w:rsidRDefault="009D7EDF" w:rsidP="000A7BDF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São Bento do Trairi-RN, </w:t>
      </w:r>
      <w:r w:rsidR="0091539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04 de abril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 2025.</w:t>
      </w:r>
    </w:p>
    <w:p w14:paraId="1902BB7E" w14:textId="056B3A60" w:rsidR="009D7EDF" w:rsidRDefault="009D7EDF" w:rsidP="000A7B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DAB1ED5" w14:textId="28CAC6CB" w:rsidR="009D7EDF" w:rsidRDefault="009D7EDF" w:rsidP="000A7B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3080833" w14:textId="4149FD1C" w:rsidR="009D7EDF" w:rsidRDefault="009D7EDF" w:rsidP="000A7BD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</w:t>
      </w:r>
    </w:p>
    <w:p w14:paraId="54795F0C" w14:textId="2D6CE433" w:rsidR="009D7EDF" w:rsidRDefault="009D7EDF" w:rsidP="000A7BD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Rafael dos Santos Matias</w:t>
      </w:r>
    </w:p>
    <w:p w14:paraId="457B501E" w14:textId="68F28DF5" w:rsidR="009D7EDF" w:rsidRPr="00915395" w:rsidRDefault="009D7EDF" w:rsidP="000A7BD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915395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Prefeito</w:t>
      </w:r>
    </w:p>
    <w:p w14:paraId="3C3CD95B" w14:textId="77777777" w:rsidR="009D7EDF" w:rsidRDefault="009D7EDF" w:rsidP="009D7ED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9FC2904" w14:textId="29BE21E5" w:rsidR="0087425F" w:rsidRDefault="0087425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E2724CE" w14:textId="3EBBF224" w:rsidR="0087425F" w:rsidRDefault="0087425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B4519EE" w14:textId="3500AAE9" w:rsidR="0087425F" w:rsidRDefault="0087425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5A97240" w14:textId="0090F7A4" w:rsidR="0087425F" w:rsidRDefault="0087425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1B622F3" w14:textId="15EBA9D6" w:rsidR="0087425F" w:rsidRDefault="0087425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CDF43C6" w14:textId="77777777" w:rsidR="009D7EDF" w:rsidRDefault="009D7ED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8AB3C43" w14:textId="6C33A53D" w:rsidR="0087425F" w:rsidRDefault="0087425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456F944" w14:textId="285BD12D" w:rsidR="0087425F" w:rsidRDefault="0087425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3994A66" w14:textId="4AC7F11D" w:rsidR="00730659" w:rsidRDefault="00730659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379B901" w14:textId="6DAD91E2" w:rsidR="00730659" w:rsidRDefault="00730659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6C282C3" w14:textId="5F1F4FD3" w:rsidR="000A7BDF" w:rsidRDefault="000A7BD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F463B73" w14:textId="546396E6" w:rsidR="000A7BDF" w:rsidRDefault="000A7BD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BA0D385" w14:textId="33DF4040" w:rsidR="000A7BDF" w:rsidRDefault="000A7BD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6B0B42A" w14:textId="77777777" w:rsidR="000A7BDF" w:rsidRDefault="000A7BDF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E4CC4C8" w14:textId="77777777" w:rsidR="00EC6AD2" w:rsidRDefault="00EC6AD2" w:rsidP="00874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0657339" w14:textId="62AAD53D" w:rsidR="00BB06E0" w:rsidRDefault="00BB06E0" w:rsidP="00BB06E0">
      <w:pPr>
        <w:pStyle w:val="NormalWeb"/>
        <w:spacing w:line="360" w:lineRule="auto"/>
        <w:jc w:val="both"/>
        <w:rPr>
          <w:b/>
          <w:bCs/>
          <w:lang w:val="pt-BR"/>
        </w:rPr>
      </w:pPr>
      <w:r w:rsidRPr="00EB052B">
        <w:rPr>
          <w:b/>
          <w:bCs/>
          <w:lang w:val="pt-BR"/>
        </w:rPr>
        <w:t xml:space="preserve">ANEXO III </w:t>
      </w:r>
      <w:r w:rsidR="00EC6AD2">
        <w:rPr>
          <w:b/>
          <w:bCs/>
          <w:lang w:val="pt-BR"/>
        </w:rPr>
        <w:t>–</w:t>
      </w:r>
      <w:r w:rsidRPr="00EB052B">
        <w:rPr>
          <w:b/>
          <w:bCs/>
          <w:lang w:val="pt-BR"/>
        </w:rPr>
        <w:t xml:space="preserve"> CARGO</w:t>
      </w:r>
      <w:r w:rsidR="00EC6AD2">
        <w:rPr>
          <w:b/>
          <w:bCs/>
          <w:lang w:val="pt-BR"/>
        </w:rPr>
        <w:t>,</w:t>
      </w:r>
      <w:r w:rsidRPr="00EB052B">
        <w:rPr>
          <w:b/>
          <w:bCs/>
          <w:lang w:val="pt-BR"/>
        </w:rPr>
        <w:t xml:space="preserve"> QUANTIDADE</w:t>
      </w:r>
      <w:r w:rsidR="00EC6AD2">
        <w:rPr>
          <w:b/>
          <w:bCs/>
          <w:lang w:val="pt-BR"/>
        </w:rPr>
        <w:t xml:space="preserve">, </w:t>
      </w:r>
      <w:r w:rsidRPr="00EB052B">
        <w:rPr>
          <w:b/>
          <w:bCs/>
          <w:lang w:val="pt-BR"/>
        </w:rPr>
        <w:t xml:space="preserve"> JORNADA DE TRABALHO SEMANAL </w:t>
      </w:r>
      <w:r w:rsidR="00EC6AD2">
        <w:rPr>
          <w:b/>
          <w:bCs/>
          <w:lang w:val="pt-BR"/>
        </w:rPr>
        <w:t xml:space="preserve"> E </w:t>
      </w:r>
      <w:r>
        <w:rPr>
          <w:b/>
          <w:bCs/>
          <w:lang w:val="pt-BR"/>
        </w:rPr>
        <w:t>SÁ</w:t>
      </w:r>
      <w:r w:rsidRPr="00EB052B">
        <w:rPr>
          <w:b/>
          <w:bCs/>
          <w:lang w:val="pt-BR"/>
        </w:rPr>
        <w:t>LÁRIO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B06E0" w14:paraId="304DAF24" w14:textId="77777777" w:rsidTr="00F817CB">
        <w:tc>
          <w:tcPr>
            <w:tcW w:w="2207" w:type="dxa"/>
          </w:tcPr>
          <w:p w14:paraId="5F023AD4" w14:textId="77777777" w:rsidR="00BB06E0" w:rsidRDefault="00BB06E0" w:rsidP="00F817CB">
            <w:pPr>
              <w:pStyle w:val="NormalWeb"/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EB052B">
              <w:rPr>
                <w:b/>
                <w:bCs/>
                <w:lang w:val="pt-BR"/>
              </w:rPr>
              <w:t xml:space="preserve">CARGO </w:t>
            </w:r>
          </w:p>
        </w:tc>
        <w:tc>
          <w:tcPr>
            <w:tcW w:w="2207" w:type="dxa"/>
          </w:tcPr>
          <w:p w14:paraId="7397D125" w14:textId="77777777" w:rsidR="00BB06E0" w:rsidRDefault="00BB06E0" w:rsidP="00F817CB">
            <w:pPr>
              <w:pStyle w:val="NormalWeb"/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EB052B">
              <w:rPr>
                <w:b/>
                <w:bCs/>
                <w:lang w:val="pt-BR"/>
              </w:rPr>
              <w:t>JORNADA DE</w:t>
            </w:r>
            <w:r>
              <w:rPr>
                <w:b/>
                <w:bCs/>
                <w:lang w:val="pt-BR"/>
              </w:rPr>
              <w:t xml:space="preserve"> </w:t>
            </w:r>
            <w:r w:rsidRPr="00EB052B">
              <w:rPr>
                <w:b/>
                <w:bCs/>
                <w:lang w:val="pt-BR"/>
              </w:rPr>
              <w:t xml:space="preserve">TRABALHO </w:t>
            </w:r>
            <w:r>
              <w:rPr>
                <w:b/>
                <w:bCs/>
                <w:lang w:val="pt-BR"/>
              </w:rPr>
              <w:t>S</w:t>
            </w:r>
            <w:r w:rsidRPr="00EB052B">
              <w:rPr>
                <w:b/>
                <w:bCs/>
                <w:lang w:val="pt-BR"/>
              </w:rPr>
              <w:t>EMANAL</w:t>
            </w:r>
          </w:p>
        </w:tc>
        <w:tc>
          <w:tcPr>
            <w:tcW w:w="2207" w:type="dxa"/>
          </w:tcPr>
          <w:p w14:paraId="223F7B7E" w14:textId="77777777" w:rsidR="00BB06E0" w:rsidRDefault="00BB06E0" w:rsidP="00F817CB">
            <w:pPr>
              <w:pStyle w:val="NormalWeb"/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EB052B">
              <w:rPr>
                <w:b/>
                <w:bCs/>
                <w:lang w:val="pt-BR"/>
              </w:rPr>
              <w:t>SALÁRIO</w:t>
            </w:r>
          </w:p>
        </w:tc>
        <w:tc>
          <w:tcPr>
            <w:tcW w:w="2207" w:type="dxa"/>
          </w:tcPr>
          <w:p w14:paraId="78715EC5" w14:textId="77777777" w:rsidR="00BB06E0" w:rsidRDefault="00BB06E0" w:rsidP="00F817CB">
            <w:pPr>
              <w:pStyle w:val="NormalWeb"/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QUANTIDADE</w:t>
            </w:r>
          </w:p>
        </w:tc>
      </w:tr>
      <w:tr w:rsidR="00BB06E0" w14:paraId="1E4B490C" w14:textId="77777777" w:rsidTr="00F817CB">
        <w:tc>
          <w:tcPr>
            <w:tcW w:w="2207" w:type="dxa"/>
          </w:tcPr>
          <w:p w14:paraId="2F44D06C" w14:textId="26E33778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Coordenador Geral do Almoxarifado </w:t>
            </w:r>
          </w:p>
        </w:tc>
        <w:tc>
          <w:tcPr>
            <w:tcW w:w="2207" w:type="dxa"/>
          </w:tcPr>
          <w:p w14:paraId="7DFC78A0" w14:textId="64A8AA8C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59AC9792" w14:textId="5F470406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4D3FA936" w14:textId="32A9F0D5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15A102F1" w14:textId="77777777" w:rsidTr="00F817CB">
        <w:tc>
          <w:tcPr>
            <w:tcW w:w="2207" w:type="dxa"/>
          </w:tcPr>
          <w:p w14:paraId="493E0F53" w14:textId="194DF855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Coordenador Geral de Administração </w:t>
            </w:r>
          </w:p>
        </w:tc>
        <w:tc>
          <w:tcPr>
            <w:tcW w:w="2207" w:type="dxa"/>
          </w:tcPr>
          <w:p w14:paraId="6CDEC54E" w14:textId="35C4F569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39443F97" w14:textId="6007848D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0A48603F" w14:textId="1B74F309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574053E1" w14:textId="77777777" w:rsidTr="00F817CB">
        <w:tc>
          <w:tcPr>
            <w:tcW w:w="2207" w:type="dxa"/>
          </w:tcPr>
          <w:p w14:paraId="5CFA97EA" w14:textId="690BB0CE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Coordenador Geral de Finanças  </w:t>
            </w:r>
          </w:p>
        </w:tc>
        <w:tc>
          <w:tcPr>
            <w:tcW w:w="2207" w:type="dxa"/>
          </w:tcPr>
          <w:p w14:paraId="14A2C6F9" w14:textId="0EC5B4A5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43B80590" w14:textId="51AFC966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05BA4D9E" w14:textId="5FCE3561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3C3AC0DD" w14:textId="77777777" w:rsidTr="00F817CB">
        <w:tc>
          <w:tcPr>
            <w:tcW w:w="2207" w:type="dxa"/>
          </w:tcPr>
          <w:p w14:paraId="59DEC264" w14:textId="090323C1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 xml:space="preserve">Coordenador Geral de </w:t>
            </w:r>
            <w:r>
              <w:rPr>
                <w:lang w:val="pt-BR"/>
              </w:rPr>
              <w:t>Obras</w:t>
            </w:r>
          </w:p>
        </w:tc>
        <w:tc>
          <w:tcPr>
            <w:tcW w:w="2207" w:type="dxa"/>
          </w:tcPr>
          <w:p w14:paraId="51D4667F" w14:textId="66EEC64E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5C6CECC1" w14:textId="7084E9F1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59C3810D" w14:textId="1267DDA0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784BF738" w14:textId="77777777" w:rsidTr="00F817CB">
        <w:tc>
          <w:tcPr>
            <w:tcW w:w="2207" w:type="dxa"/>
          </w:tcPr>
          <w:p w14:paraId="3505C2C4" w14:textId="19D7A9B6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Coordenador Geral d</w:t>
            </w:r>
            <w:r>
              <w:rPr>
                <w:lang w:val="pt-BR"/>
              </w:rPr>
              <w:t>a Educação</w:t>
            </w:r>
          </w:p>
        </w:tc>
        <w:tc>
          <w:tcPr>
            <w:tcW w:w="2207" w:type="dxa"/>
          </w:tcPr>
          <w:p w14:paraId="390DA2EF" w14:textId="4C572D8E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5B307A79" w14:textId="6822AD1C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6DD75104" w14:textId="6D183AC9" w:rsid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1F3EDFE4" w14:textId="77777777" w:rsidTr="00F817CB">
        <w:tc>
          <w:tcPr>
            <w:tcW w:w="2207" w:type="dxa"/>
          </w:tcPr>
          <w:p w14:paraId="7283F4C5" w14:textId="37E25B5D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>
              <w:rPr>
                <w:lang w:val="pt-BR"/>
              </w:rPr>
              <w:t xml:space="preserve"> de Esporte</w:t>
            </w:r>
          </w:p>
        </w:tc>
        <w:tc>
          <w:tcPr>
            <w:tcW w:w="2207" w:type="dxa"/>
          </w:tcPr>
          <w:p w14:paraId="4B5212B1" w14:textId="712E6B5F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26A3E426" w14:textId="1CD9FD85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78744318" w14:textId="6EB03836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</w:t>
            </w:r>
            <w:r w:rsidR="00EC6AD2">
              <w:rPr>
                <w:lang w:val="pt-BR"/>
              </w:rPr>
              <w:t>2</w:t>
            </w:r>
          </w:p>
        </w:tc>
      </w:tr>
      <w:tr w:rsidR="00EC6AD2" w:rsidRPr="00EC6AD2" w14:paraId="31B99DB9" w14:textId="77777777" w:rsidTr="00F817CB">
        <w:tc>
          <w:tcPr>
            <w:tcW w:w="2207" w:type="dxa"/>
          </w:tcPr>
          <w:p w14:paraId="1983C546" w14:textId="4D03712B" w:rsidR="00EC6AD2" w:rsidRPr="00EC6AD2" w:rsidRDefault="00EC6AD2" w:rsidP="00EC6AD2">
            <w:pPr>
              <w:pStyle w:val="NormalWeb"/>
              <w:spacing w:before="0" w:beforeAutospacing="0" w:after="0" w:afterAutospacing="0" w:line="360" w:lineRule="auto"/>
              <w:rPr>
                <w:lang w:val="pt-BR"/>
              </w:rPr>
            </w:pPr>
            <w:r w:rsidRPr="00EC6AD2">
              <w:rPr>
                <w:lang w:val="pt-BR"/>
              </w:rPr>
              <w:t>Coordenador Geral dos Programas Educacionais</w:t>
            </w:r>
          </w:p>
        </w:tc>
        <w:tc>
          <w:tcPr>
            <w:tcW w:w="2207" w:type="dxa"/>
          </w:tcPr>
          <w:p w14:paraId="6F33C520" w14:textId="1308EACA" w:rsidR="00EC6AD2" w:rsidRPr="00EC6AD2" w:rsidRDefault="00EC6AD2" w:rsidP="00EC6AD2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EC6AD2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301E4D65" w14:textId="582407AC" w:rsidR="00EC6AD2" w:rsidRPr="00EC6AD2" w:rsidRDefault="00EC6AD2" w:rsidP="00EC6AD2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EC6AD2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158BDD68" w14:textId="7947257A" w:rsidR="00EC6AD2" w:rsidRPr="00EC6AD2" w:rsidRDefault="00EC6AD2" w:rsidP="00EC6AD2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EC6AD2">
              <w:rPr>
                <w:lang w:val="pt-BR"/>
              </w:rPr>
              <w:t>01</w:t>
            </w:r>
          </w:p>
        </w:tc>
      </w:tr>
      <w:tr w:rsidR="00BB06E0" w14:paraId="6DE62BA6" w14:textId="77777777" w:rsidTr="00F817CB">
        <w:tc>
          <w:tcPr>
            <w:tcW w:w="2207" w:type="dxa"/>
          </w:tcPr>
          <w:p w14:paraId="4F15CA6B" w14:textId="22AEE599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>
              <w:rPr>
                <w:lang w:val="pt-BR"/>
              </w:rPr>
              <w:t xml:space="preserve"> </w:t>
            </w:r>
            <w:r w:rsidR="0087425F">
              <w:rPr>
                <w:lang w:val="pt-BR"/>
              </w:rPr>
              <w:t xml:space="preserve"> do CRAS</w:t>
            </w:r>
          </w:p>
        </w:tc>
        <w:tc>
          <w:tcPr>
            <w:tcW w:w="2207" w:type="dxa"/>
          </w:tcPr>
          <w:p w14:paraId="120341F1" w14:textId="32A58F5A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22057094" w14:textId="14794318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45BC8FD1" w14:textId="0B0FA991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50BA2817" w14:textId="77777777" w:rsidTr="00F817CB">
        <w:tc>
          <w:tcPr>
            <w:tcW w:w="2207" w:type="dxa"/>
          </w:tcPr>
          <w:p w14:paraId="4A18914D" w14:textId="74E35DB8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 w:rsidR="0087425F">
              <w:rPr>
                <w:lang w:val="pt-BR"/>
              </w:rPr>
              <w:t xml:space="preserve"> da Tributação</w:t>
            </w:r>
          </w:p>
        </w:tc>
        <w:tc>
          <w:tcPr>
            <w:tcW w:w="2207" w:type="dxa"/>
          </w:tcPr>
          <w:p w14:paraId="2B8B12CD" w14:textId="72E8DBD7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115CF9C6" w14:textId="6A46C1D6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36E6D65B" w14:textId="37871CF6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524991A3" w14:textId="77777777" w:rsidTr="00F817CB">
        <w:tc>
          <w:tcPr>
            <w:tcW w:w="2207" w:type="dxa"/>
          </w:tcPr>
          <w:p w14:paraId="4C00F854" w14:textId="11F6D5EE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lastRenderedPageBreak/>
              <w:t>Coordenador Geral</w:t>
            </w:r>
            <w:r w:rsidR="0087425F">
              <w:rPr>
                <w:lang w:val="pt-BR"/>
              </w:rPr>
              <w:t xml:space="preserve">  da Cultura e Turismo</w:t>
            </w:r>
          </w:p>
        </w:tc>
        <w:tc>
          <w:tcPr>
            <w:tcW w:w="2207" w:type="dxa"/>
          </w:tcPr>
          <w:p w14:paraId="5C4389ED" w14:textId="556EEAA0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260F3A04" w14:textId="1B2BCD20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31317B07" w14:textId="7A6905A9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10C4DA9F" w14:textId="77777777" w:rsidTr="00F817CB">
        <w:tc>
          <w:tcPr>
            <w:tcW w:w="2207" w:type="dxa"/>
          </w:tcPr>
          <w:p w14:paraId="13CB2EFF" w14:textId="1DF598BD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 w:rsidR="0087425F">
              <w:rPr>
                <w:lang w:val="pt-BR"/>
              </w:rPr>
              <w:t xml:space="preserve">  de Agricultura</w:t>
            </w:r>
          </w:p>
        </w:tc>
        <w:tc>
          <w:tcPr>
            <w:tcW w:w="2207" w:type="dxa"/>
          </w:tcPr>
          <w:p w14:paraId="74D6A880" w14:textId="2A0B17B6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6A0B3BB8" w14:textId="06996994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4BFF008C" w14:textId="4673F8AE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28D0D900" w14:textId="77777777" w:rsidTr="00F817CB">
        <w:tc>
          <w:tcPr>
            <w:tcW w:w="2207" w:type="dxa"/>
          </w:tcPr>
          <w:p w14:paraId="6629BBC7" w14:textId="1FF20D19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 w:rsidR="0087425F">
              <w:rPr>
                <w:lang w:val="pt-BR"/>
              </w:rPr>
              <w:t xml:space="preserve"> do Meio Ambiente</w:t>
            </w:r>
          </w:p>
        </w:tc>
        <w:tc>
          <w:tcPr>
            <w:tcW w:w="2207" w:type="dxa"/>
          </w:tcPr>
          <w:p w14:paraId="6A15AEFC" w14:textId="6A18019A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5CE6F6C0" w14:textId="36025B58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23951199" w14:textId="1377161D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3C1B32EA" w14:textId="77777777" w:rsidTr="00F817CB">
        <w:tc>
          <w:tcPr>
            <w:tcW w:w="2207" w:type="dxa"/>
          </w:tcPr>
          <w:p w14:paraId="090FAD40" w14:textId="24940B01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 w:rsidR="0087425F">
              <w:rPr>
                <w:lang w:val="pt-BR"/>
              </w:rPr>
              <w:t xml:space="preserve"> de Saúde</w:t>
            </w:r>
          </w:p>
        </w:tc>
        <w:tc>
          <w:tcPr>
            <w:tcW w:w="2207" w:type="dxa"/>
          </w:tcPr>
          <w:p w14:paraId="39762B5F" w14:textId="16268816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056A9B0E" w14:textId="5F3F7EC5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65CB1CC2" w14:textId="21EF300C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60AB2379" w14:textId="77777777" w:rsidTr="00F817CB">
        <w:tc>
          <w:tcPr>
            <w:tcW w:w="2207" w:type="dxa"/>
          </w:tcPr>
          <w:p w14:paraId="76CFA540" w14:textId="22997929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 w:rsidR="0087425F">
              <w:rPr>
                <w:lang w:val="pt-BR"/>
              </w:rPr>
              <w:t xml:space="preserve"> da Assistência Social</w:t>
            </w:r>
          </w:p>
        </w:tc>
        <w:tc>
          <w:tcPr>
            <w:tcW w:w="2207" w:type="dxa"/>
          </w:tcPr>
          <w:p w14:paraId="17037A4B" w14:textId="70130616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7B775467" w14:textId="24DD7002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2BEDE65C" w14:textId="5E1EB37F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BB06E0" w14:paraId="4FFEA9F0" w14:textId="77777777" w:rsidTr="00F817CB">
        <w:tc>
          <w:tcPr>
            <w:tcW w:w="2207" w:type="dxa"/>
          </w:tcPr>
          <w:p w14:paraId="4A4C6C2C" w14:textId="6EB8CFA0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 w:rsidR="0087425F">
              <w:rPr>
                <w:lang w:val="pt-BR"/>
              </w:rPr>
              <w:t xml:space="preserve"> de Recursos Hídrícos </w:t>
            </w:r>
          </w:p>
        </w:tc>
        <w:tc>
          <w:tcPr>
            <w:tcW w:w="2207" w:type="dxa"/>
          </w:tcPr>
          <w:p w14:paraId="70DEC01A" w14:textId="5AD906DF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2C7CA9C5" w14:textId="52E97CE4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4589BC03" w14:textId="62691589" w:rsidR="00BB06E0" w:rsidRPr="00BB06E0" w:rsidRDefault="00BB06E0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87425F" w14:paraId="164F19A6" w14:textId="77777777" w:rsidTr="00F817CB">
        <w:tc>
          <w:tcPr>
            <w:tcW w:w="2207" w:type="dxa"/>
          </w:tcPr>
          <w:p w14:paraId="190980AC" w14:textId="37469FF9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>
              <w:rPr>
                <w:lang w:val="pt-BR"/>
              </w:rPr>
              <w:t xml:space="preserve"> de Transporte</w:t>
            </w:r>
          </w:p>
        </w:tc>
        <w:tc>
          <w:tcPr>
            <w:tcW w:w="2207" w:type="dxa"/>
          </w:tcPr>
          <w:p w14:paraId="1C9A1623" w14:textId="733BCB0D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5E4FF369" w14:textId="385665B5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3C39F3EA" w14:textId="6588B41B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87425F" w14:paraId="10ECA41F" w14:textId="77777777" w:rsidTr="00F817CB">
        <w:tc>
          <w:tcPr>
            <w:tcW w:w="2207" w:type="dxa"/>
          </w:tcPr>
          <w:p w14:paraId="10BB6BB6" w14:textId="1F08BE53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>
              <w:rPr>
                <w:lang w:val="pt-BR"/>
              </w:rPr>
              <w:t xml:space="preserve"> de Transporte Escolar</w:t>
            </w:r>
          </w:p>
        </w:tc>
        <w:tc>
          <w:tcPr>
            <w:tcW w:w="2207" w:type="dxa"/>
          </w:tcPr>
          <w:p w14:paraId="011FEB1B" w14:textId="3034B4FE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408B10F3" w14:textId="71104472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3215FF37" w14:textId="181EB0E5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87425F" w14:paraId="3526485C" w14:textId="77777777" w:rsidTr="00F817CB">
        <w:tc>
          <w:tcPr>
            <w:tcW w:w="2207" w:type="dxa"/>
          </w:tcPr>
          <w:p w14:paraId="7670C19D" w14:textId="353FD911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>
              <w:rPr>
                <w:lang w:val="pt-BR"/>
              </w:rPr>
              <w:t xml:space="preserve"> de Transporte da Saúde</w:t>
            </w:r>
          </w:p>
        </w:tc>
        <w:tc>
          <w:tcPr>
            <w:tcW w:w="2207" w:type="dxa"/>
          </w:tcPr>
          <w:p w14:paraId="5EC0A655" w14:textId="11F57EE8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1FBA064A" w14:textId="6145483B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3E8FFE94" w14:textId="39F0FC0A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D77730" w:rsidRPr="00D77730" w14:paraId="528AE820" w14:textId="77777777" w:rsidTr="00F817CB">
        <w:tc>
          <w:tcPr>
            <w:tcW w:w="2207" w:type="dxa"/>
          </w:tcPr>
          <w:p w14:paraId="6DFF8276" w14:textId="0B999E83" w:rsidR="00D77730" w:rsidRPr="00BB06E0" w:rsidRDefault="00D77730" w:rsidP="00D77730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Coordenador Geral do Setor de Licitação </w:t>
            </w:r>
          </w:p>
        </w:tc>
        <w:tc>
          <w:tcPr>
            <w:tcW w:w="2207" w:type="dxa"/>
          </w:tcPr>
          <w:p w14:paraId="7E3CC9D2" w14:textId="2CC9624A" w:rsidR="00D77730" w:rsidRPr="00BB06E0" w:rsidRDefault="00D77730" w:rsidP="00D77730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7D177F49" w14:textId="44CC7511" w:rsidR="00D77730" w:rsidRPr="00BB06E0" w:rsidRDefault="00D77730" w:rsidP="00D77730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097B196C" w14:textId="72B3F240" w:rsidR="00D77730" w:rsidRPr="00BB06E0" w:rsidRDefault="00D77730" w:rsidP="00D77730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  <w:tr w:rsidR="0087425F" w:rsidRPr="0087425F" w14:paraId="7F4852C4" w14:textId="77777777" w:rsidTr="00F817CB">
        <w:tc>
          <w:tcPr>
            <w:tcW w:w="2207" w:type="dxa"/>
          </w:tcPr>
          <w:p w14:paraId="5FAD042F" w14:textId="1BA2F3AE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Coordenador Geral</w:t>
            </w:r>
            <w:r>
              <w:rPr>
                <w:lang w:val="pt-BR"/>
              </w:rPr>
              <w:t xml:space="preserve"> de Limpeza Pública </w:t>
            </w:r>
          </w:p>
        </w:tc>
        <w:tc>
          <w:tcPr>
            <w:tcW w:w="2207" w:type="dxa"/>
          </w:tcPr>
          <w:p w14:paraId="0B866E92" w14:textId="4E63AD4D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3F4C954E" w14:textId="60FC2F2C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7808A900" w14:textId="45AAA0C6" w:rsidR="0087425F" w:rsidRPr="00BB06E0" w:rsidRDefault="0087425F" w:rsidP="0087425F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pt-BR"/>
              </w:rPr>
            </w:pPr>
            <w:r w:rsidRPr="00BB06E0">
              <w:rPr>
                <w:lang w:val="pt-BR"/>
              </w:rPr>
              <w:t>01</w:t>
            </w:r>
          </w:p>
        </w:tc>
      </w:tr>
    </w:tbl>
    <w:p w14:paraId="1558076C" w14:textId="77777777" w:rsidR="00BB06E0" w:rsidRDefault="00BB06E0" w:rsidP="000A5B1E">
      <w:pPr>
        <w:pStyle w:val="NormalWeb"/>
        <w:spacing w:line="360" w:lineRule="auto"/>
        <w:jc w:val="both"/>
        <w:rPr>
          <w:b/>
          <w:bCs/>
          <w:lang w:val="pt-BR"/>
        </w:rPr>
      </w:pPr>
    </w:p>
    <w:sectPr w:rsidR="00BB06E0" w:rsidSect="00EC6AD2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27"/>
    <w:multiLevelType w:val="multilevel"/>
    <w:tmpl w:val="931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6B19"/>
    <w:multiLevelType w:val="multilevel"/>
    <w:tmpl w:val="C72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FF4"/>
    <w:multiLevelType w:val="multilevel"/>
    <w:tmpl w:val="5D1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F2D94"/>
    <w:multiLevelType w:val="multilevel"/>
    <w:tmpl w:val="726A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30F0F"/>
    <w:multiLevelType w:val="hybridMultilevel"/>
    <w:tmpl w:val="DB82AD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2B19B3"/>
    <w:multiLevelType w:val="multilevel"/>
    <w:tmpl w:val="28C0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F010D"/>
    <w:multiLevelType w:val="multilevel"/>
    <w:tmpl w:val="E59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15142"/>
    <w:multiLevelType w:val="multilevel"/>
    <w:tmpl w:val="4346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040DC"/>
    <w:multiLevelType w:val="multilevel"/>
    <w:tmpl w:val="DD02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97805"/>
    <w:multiLevelType w:val="multilevel"/>
    <w:tmpl w:val="61C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E4CDD"/>
    <w:multiLevelType w:val="multilevel"/>
    <w:tmpl w:val="E53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16452"/>
    <w:multiLevelType w:val="multilevel"/>
    <w:tmpl w:val="E28A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13FBF"/>
    <w:multiLevelType w:val="multilevel"/>
    <w:tmpl w:val="7B5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52EA9"/>
    <w:multiLevelType w:val="multilevel"/>
    <w:tmpl w:val="8E0A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B1DDB"/>
    <w:multiLevelType w:val="multilevel"/>
    <w:tmpl w:val="29B8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0F6074"/>
    <w:multiLevelType w:val="multilevel"/>
    <w:tmpl w:val="283E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B17F8"/>
    <w:multiLevelType w:val="multilevel"/>
    <w:tmpl w:val="81CA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2016E"/>
    <w:multiLevelType w:val="hybridMultilevel"/>
    <w:tmpl w:val="29BEE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973FF"/>
    <w:multiLevelType w:val="multilevel"/>
    <w:tmpl w:val="8274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A36843"/>
    <w:multiLevelType w:val="multilevel"/>
    <w:tmpl w:val="38C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5319C4"/>
    <w:multiLevelType w:val="multilevel"/>
    <w:tmpl w:val="540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50614"/>
    <w:multiLevelType w:val="multilevel"/>
    <w:tmpl w:val="CCC6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A853FD"/>
    <w:multiLevelType w:val="multilevel"/>
    <w:tmpl w:val="9D04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96EBD"/>
    <w:multiLevelType w:val="multilevel"/>
    <w:tmpl w:val="4F10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D104E"/>
    <w:multiLevelType w:val="multilevel"/>
    <w:tmpl w:val="6A42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47045"/>
    <w:multiLevelType w:val="multilevel"/>
    <w:tmpl w:val="9D5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8"/>
  </w:num>
  <w:num w:numId="5">
    <w:abstractNumId w:val="10"/>
  </w:num>
  <w:num w:numId="6">
    <w:abstractNumId w:val="23"/>
  </w:num>
  <w:num w:numId="7">
    <w:abstractNumId w:val="16"/>
  </w:num>
  <w:num w:numId="8">
    <w:abstractNumId w:val="12"/>
  </w:num>
  <w:num w:numId="9">
    <w:abstractNumId w:val="22"/>
  </w:num>
  <w:num w:numId="10">
    <w:abstractNumId w:val="13"/>
  </w:num>
  <w:num w:numId="11">
    <w:abstractNumId w:val="20"/>
  </w:num>
  <w:num w:numId="12">
    <w:abstractNumId w:val="24"/>
  </w:num>
  <w:num w:numId="13">
    <w:abstractNumId w:val="7"/>
  </w:num>
  <w:num w:numId="14">
    <w:abstractNumId w:val="15"/>
  </w:num>
  <w:num w:numId="15">
    <w:abstractNumId w:val="19"/>
  </w:num>
  <w:num w:numId="16">
    <w:abstractNumId w:val="25"/>
  </w:num>
  <w:num w:numId="17">
    <w:abstractNumId w:val="5"/>
  </w:num>
  <w:num w:numId="18">
    <w:abstractNumId w:val="6"/>
  </w:num>
  <w:num w:numId="19">
    <w:abstractNumId w:val="11"/>
  </w:num>
  <w:num w:numId="20">
    <w:abstractNumId w:val="2"/>
  </w:num>
  <w:num w:numId="21">
    <w:abstractNumId w:val="9"/>
  </w:num>
  <w:num w:numId="22">
    <w:abstractNumId w:val="3"/>
  </w:num>
  <w:num w:numId="23">
    <w:abstractNumId w:val="0"/>
  </w:num>
  <w:num w:numId="24">
    <w:abstractNumId w:val="1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7C"/>
    <w:rsid w:val="00076F22"/>
    <w:rsid w:val="000A5B1E"/>
    <w:rsid w:val="000A7BDF"/>
    <w:rsid w:val="0025666F"/>
    <w:rsid w:val="002B7814"/>
    <w:rsid w:val="003F0DC2"/>
    <w:rsid w:val="00550C92"/>
    <w:rsid w:val="005E2DAA"/>
    <w:rsid w:val="0061096C"/>
    <w:rsid w:val="006C7166"/>
    <w:rsid w:val="00730659"/>
    <w:rsid w:val="008017F0"/>
    <w:rsid w:val="00831F28"/>
    <w:rsid w:val="0086237C"/>
    <w:rsid w:val="0087425F"/>
    <w:rsid w:val="00915395"/>
    <w:rsid w:val="00940FF3"/>
    <w:rsid w:val="009D7EDF"/>
    <w:rsid w:val="00AF33D1"/>
    <w:rsid w:val="00B7128E"/>
    <w:rsid w:val="00BB06E0"/>
    <w:rsid w:val="00BB584D"/>
    <w:rsid w:val="00D77730"/>
    <w:rsid w:val="00DF6EFE"/>
    <w:rsid w:val="00E42EDE"/>
    <w:rsid w:val="00EB052B"/>
    <w:rsid w:val="00EC6AD2"/>
    <w:rsid w:val="00F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014A"/>
  <w15:chartTrackingRefBased/>
  <w15:docId w15:val="{4C41AD3F-4D68-405A-AFE1-63764393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3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017F0"/>
    <w:rPr>
      <w:b/>
      <w:bCs/>
    </w:rPr>
  </w:style>
  <w:style w:type="table" w:styleId="Tabelacomgrade">
    <w:name w:val="Table Grid"/>
    <w:basedOn w:val="Tabelanormal"/>
    <w:uiPriority w:val="39"/>
    <w:rsid w:val="00EB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2767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Cliente Office</cp:lastModifiedBy>
  <cp:revision>2</cp:revision>
  <cp:lastPrinted>2025-03-25T17:58:00Z</cp:lastPrinted>
  <dcterms:created xsi:type="dcterms:W3CDTF">2025-04-04T20:57:00Z</dcterms:created>
  <dcterms:modified xsi:type="dcterms:W3CDTF">2025-04-04T20:57:00Z</dcterms:modified>
</cp:coreProperties>
</file>