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D87F" w14:textId="7BB5B19E" w:rsidR="008A3521" w:rsidRPr="008A3521" w:rsidRDefault="008A3521" w:rsidP="005A63A0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002/2020</w:t>
      </w:r>
    </w:p>
    <w:p w14:paraId="79CCBB55" w14:textId="174FC88D" w:rsidR="006B232C" w:rsidRPr="00330D01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330D01">
        <w:rPr>
          <w:rFonts w:ascii="Arial Narrow" w:hAnsi="Arial Narrow"/>
          <w:b/>
          <w:u w:val="single"/>
        </w:rPr>
        <w:t xml:space="preserve">ANEXO </w:t>
      </w:r>
      <w:r w:rsidR="008A3521">
        <w:rPr>
          <w:rFonts w:ascii="Arial Narrow" w:hAnsi="Arial Narrow"/>
          <w:b/>
          <w:u w:val="single"/>
        </w:rPr>
        <w:t>II</w:t>
      </w:r>
      <w:r w:rsidRPr="00330D01">
        <w:rPr>
          <w:rFonts w:ascii="Arial Narrow" w:hAnsi="Arial Narrow"/>
          <w:b/>
          <w:u w:val="single"/>
        </w:rPr>
        <w:t xml:space="preserve"> - PROJETO ARTÍSTICO-CULTURAL SIMPLIFICADO</w:t>
      </w:r>
    </w:p>
    <w:p w14:paraId="3E3BA304" w14:textId="77777777" w:rsidR="006B232C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8474"/>
      </w:tblGrid>
      <w:tr w:rsidR="006B232C" w:rsidRPr="008A3521" w14:paraId="6E22DD55" w14:textId="77777777" w:rsidTr="008A3521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14:paraId="10E9A31A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/>
                <w:color w:val="000000"/>
              </w:rPr>
            </w:pPr>
            <w:r w:rsidRPr="008A3521">
              <w:rPr>
                <w:rFonts w:ascii="Arial Narrow" w:hAnsi="Arial Narrow" w:cs="Arial"/>
                <w:b/>
                <w:color w:val="000000"/>
              </w:rPr>
              <w:t>1. DADOS DO PROJETO</w:t>
            </w:r>
          </w:p>
        </w:tc>
      </w:tr>
      <w:tr w:rsidR="006B232C" w:rsidRPr="008A3521" w14:paraId="5AFB13AC" w14:textId="77777777" w:rsidTr="008A3521">
        <w:trPr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14:paraId="4A91EB42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Todos os itens deverão ser informados para a avaliação da Comissão de Seleção.</w:t>
            </w:r>
          </w:p>
        </w:tc>
      </w:tr>
      <w:tr w:rsidR="006B232C" w:rsidRPr="008A3521" w14:paraId="30A50350" w14:textId="77777777" w:rsidTr="008F3FCD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6D2E9F5F" w14:textId="31459B45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3.1. Título do projeto</w:t>
            </w:r>
            <w:r w:rsidR="008A3521">
              <w:rPr>
                <w:rFonts w:ascii="Arial Narrow" w:hAnsi="Arial Narrow" w:cs="Arial"/>
                <w:bCs/>
                <w:color w:val="000000"/>
              </w:rPr>
              <w:t>:</w:t>
            </w:r>
          </w:p>
        </w:tc>
      </w:tr>
      <w:tr w:rsidR="006B232C" w:rsidRPr="008A3521" w14:paraId="75C06603" w14:textId="77777777" w:rsidTr="008F3FCD">
        <w:trPr>
          <w:trHeight w:val="917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457CDB05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3.2. Descrição Sucinta do Projeto</w:t>
            </w:r>
          </w:p>
          <w:p w14:paraId="61EB292E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(Descreva o que será realizado, onde e como. Em torno de 10 linhas)</w:t>
            </w:r>
          </w:p>
          <w:p w14:paraId="1597A5CD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6B232C" w:rsidRPr="008A3521" w14:paraId="17F50B7F" w14:textId="77777777" w:rsidTr="008F3FCD">
        <w:trPr>
          <w:trHeight w:val="1114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4" w:type="dxa"/>
            </w:tcMar>
          </w:tcPr>
          <w:p w14:paraId="7116784C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 xml:space="preserve">3.3. Objetivos </w:t>
            </w:r>
          </w:p>
          <w:p w14:paraId="0611FB84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(O que se pretende conseguir com a atividade? Apresentar os objetivos de forma sucinta; no máximo cinco objetivos)</w:t>
            </w:r>
          </w:p>
          <w:p w14:paraId="7AEAACD3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</w:p>
        </w:tc>
      </w:tr>
      <w:tr w:rsidR="006B232C" w:rsidRPr="008A3521" w14:paraId="69E37417" w14:textId="77777777" w:rsidTr="008F3FCD">
        <w:trPr>
          <w:trHeight w:val="1102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2EC6CFE5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 xml:space="preserve">3.4. Justificativa </w:t>
            </w:r>
          </w:p>
          <w:p w14:paraId="1C2245FB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(Descreva a importância do projeto: Por que é importante realizar a atividade proposta? No máximo, 10 linhas).</w:t>
            </w:r>
          </w:p>
        </w:tc>
      </w:tr>
      <w:tr w:rsidR="006B232C" w:rsidRPr="008A3521" w14:paraId="218A3DC9" w14:textId="77777777" w:rsidTr="008F3FCD">
        <w:trPr>
          <w:trHeight w:val="1379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55E98240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3.5. Estratégias de Comunicação e Impulsionamento do Conteúdo</w:t>
            </w:r>
          </w:p>
          <w:p w14:paraId="7A36C0AA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 xml:space="preserve">(Descreva sucintamente as estratégias de divulgação e impulsionamento que serão utilizadas na internet). </w:t>
            </w:r>
          </w:p>
        </w:tc>
      </w:tr>
      <w:tr w:rsidR="006B232C" w:rsidRPr="008A3521" w14:paraId="4DAB5B87" w14:textId="77777777" w:rsidTr="008F3FCD">
        <w:trPr>
          <w:trHeight w:val="1246"/>
          <w:jc w:val="center"/>
        </w:trPr>
        <w:tc>
          <w:tcPr>
            <w:tcW w:w="5000" w:type="pc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</w:tcPr>
          <w:p w14:paraId="4F70FD98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color w:val="000000"/>
              </w:rPr>
              <w:t>3.6. Histórico Sucinto do Proponente</w:t>
            </w:r>
          </w:p>
          <w:p w14:paraId="3CBD8530" w14:textId="77777777" w:rsidR="006B232C" w:rsidRPr="008A3521" w:rsidRDefault="006B232C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 w:rsidRPr="008A3521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(Resumidamente, descreva sua experiência e principais realizações. Máximo 10 linhas).</w:t>
            </w:r>
          </w:p>
        </w:tc>
      </w:tr>
    </w:tbl>
    <w:p w14:paraId="41E322C2" w14:textId="77777777" w:rsidR="006B232C" w:rsidRPr="00AF5F92" w:rsidRDefault="006B232C" w:rsidP="006B232C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p w14:paraId="41B948B7" w14:textId="77777777" w:rsidR="006B232C" w:rsidRDefault="006B232C" w:rsidP="006B232C">
      <w:pPr>
        <w:spacing w:before="60" w:after="60" w:line="240" w:lineRule="auto"/>
        <w:jc w:val="center"/>
        <w:rPr>
          <w:rFonts w:ascii="Arial Narrow" w:hAnsi="Arial Narrow"/>
          <w:b/>
        </w:rPr>
      </w:pPr>
    </w:p>
    <w:p w14:paraId="7C275EF5" w14:textId="77777777" w:rsidR="006B232C" w:rsidRDefault="006B232C" w:rsidP="006B232C">
      <w:pPr>
        <w:spacing w:before="60" w:after="60" w:line="240" w:lineRule="auto"/>
        <w:jc w:val="center"/>
        <w:rPr>
          <w:rFonts w:ascii="Arial Narrow" w:hAnsi="Arial Narrow" w:cs="Calibri"/>
        </w:rPr>
      </w:pPr>
    </w:p>
    <w:p w14:paraId="0D72CBFA" w14:textId="77777777" w:rsidR="006B232C" w:rsidRPr="00FA241D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  <w:r w:rsidRPr="00FA241D">
        <w:rPr>
          <w:rFonts w:ascii="Arial Narrow" w:hAnsi="Arial Narrow" w:cs="Calibri"/>
        </w:rPr>
        <w:t>(Local e data)</w:t>
      </w:r>
    </w:p>
    <w:p w14:paraId="0807E9C0" w14:textId="77777777" w:rsidR="006B232C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329F1982" w14:textId="77777777" w:rsidR="006B232C" w:rsidRPr="00FA241D" w:rsidRDefault="006B232C" w:rsidP="006B232C">
      <w:pPr>
        <w:spacing w:before="60" w:after="60" w:line="240" w:lineRule="auto"/>
        <w:jc w:val="center"/>
        <w:rPr>
          <w:rFonts w:ascii="Arial Narrow" w:eastAsia="Times New Roman" w:hAnsi="Arial Narrow" w:cs="Arial"/>
          <w:lang w:eastAsia="pt-BR"/>
        </w:rPr>
      </w:pPr>
    </w:p>
    <w:p w14:paraId="1CA250E4" w14:textId="77777777" w:rsidR="006B232C" w:rsidRDefault="006B232C" w:rsidP="006B232C">
      <w:pPr>
        <w:spacing w:before="60" w:after="60" w:line="240" w:lineRule="auto"/>
        <w:ind w:left="80"/>
        <w:jc w:val="center"/>
        <w:rPr>
          <w:rFonts w:ascii="Arial Narrow" w:hAnsi="Arial Narrow" w:cs="Arial"/>
          <w:bCs/>
          <w:i/>
          <w:color w:val="000000"/>
          <w:sz w:val="20"/>
          <w:szCs w:val="20"/>
        </w:rPr>
      </w:pPr>
      <w:r>
        <w:rPr>
          <w:rFonts w:ascii="Arial Narrow" w:hAnsi="Arial Narrow" w:cs="Arial"/>
          <w:bCs/>
          <w:i/>
          <w:color w:val="000000"/>
          <w:sz w:val="20"/>
          <w:szCs w:val="20"/>
        </w:rPr>
        <w:t xml:space="preserve"> (salvar este projeto formato PDF para ser incorporado ao arquivo remetido como anexo do e-mail)</w:t>
      </w:r>
    </w:p>
    <w:p w14:paraId="1A060B4E" w14:textId="77777777" w:rsidR="004E5718" w:rsidRPr="006B232C" w:rsidRDefault="004E5718" w:rsidP="006B232C"/>
    <w:sectPr w:rsidR="004E5718" w:rsidRPr="006B23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888A" w14:textId="77777777" w:rsidR="00240AA7" w:rsidRDefault="00240AA7" w:rsidP="00EC40B0">
      <w:pPr>
        <w:spacing w:after="0" w:line="240" w:lineRule="auto"/>
      </w:pPr>
      <w:r>
        <w:separator/>
      </w:r>
    </w:p>
  </w:endnote>
  <w:endnote w:type="continuationSeparator" w:id="0">
    <w:p w14:paraId="523A1110" w14:textId="77777777" w:rsidR="00240AA7" w:rsidRDefault="00240AA7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65BC" w14:textId="77777777" w:rsidR="00240AA7" w:rsidRDefault="00240AA7" w:rsidP="00EC40B0">
      <w:pPr>
        <w:spacing w:after="0" w:line="240" w:lineRule="auto"/>
      </w:pPr>
      <w:r>
        <w:separator/>
      </w:r>
    </w:p>
  </w:footnote>
  <w:footnote w:type="continuationSeparator" w:id="0">
    <w:p w14:paraId="559FF62D" w14:textId="77777777" w:rsidR="00240AA7" w:rsidRDefault="00240AA7" w:rsidP="00EC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F5101" w14:textId="010856F4" w:rsidR="008A3521" w:rsidRPr="00143E73" w:rsidRDefault="008A3521" w:rsidP="008A3521">
    <w:pPr>
      <w:pStyle w:val="Cabealho"/>
      <w:jc w:val="center"/>
      <w:rPr>
        <w:rFonts w:ascii="Arial Narrow" w:hAnsi="Arial Narrow"/>
        <w:b/>
        <w:sz w:val="18"/>
        <w:szCs w:val="18"/>
      </w:rPr>
    </w:pPr>
    <w:r w:rsidRPr="00143E73">
      <w:rPr>
        <w:rFonts w:ascii="Arial Narrow" w:hAnsi="Arial Narrow"/>
        <w:b/>
        <w:sz w:val="18"/>
        <w:szCs w:val="18"/>
      </w:rPr>
      <w:t>Estado do Rio Grande do Norte</w:t>
    </w:r>
  </w:p>
  <w:p w14:paraId="317BD8CA" w14:textId="1B25297F" w:rsidR="00EC40B0" w:rsidRDefault="008A3521" w:rsidP="005A63A0">
    <w:pPr>
      <w:pStyle w:val="Cabealho"/>
      <w:jc w:val="center"/>
    </w:pPr>
    <w:r>
      <w:rPr>
        <w:rFonts w:ascii="Arial Narrow" w:hAnsi="Arial Narrow"/>
        <w:b/>
        <w:sz w:val="18"/>
        <w:szCs w:val="18"/>
      </w:rPr>
      <w:t xml:space="preserve">Prefeitura Municipal de </w:t>
    </w:r>
    <w:r w:rsidR="005A63A0">
      <w:rPr>
        <w:rFonts w:ascii="Arial Narrow" w:hAnsi="Arial Narrow"/>
        <w:b/>
        <w:sz w:val="18"/>
        <w:szCs w:val="18"/>
      </w:rPr>
      <w:t>Ouro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217B90"/>
    <w:rsid w:val="00240AA7"/>
    <w:rsid w:val="004248D6"/>
    <w:rsid w:val="004E5718"/>
    <w:rsid w:val="005A63A0"/>
    <w:rsid w:val="006B232C"/>
    <w:rsid w:val="008A3521"/>
    <w:rsid w:val="008D155F"/>
    <w:rsid w:val="00B63A1B"/>
    <w:rsid w:val="00C45E4D"/>
    <w:rsid w:val="00D36EB7"/>
    <w:rsid w:val="00E3019C"/>
    <w:rsid w:val="00EC40B0"/>
    <w:rsid w:val="00F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F8882"/>
  <w15:docId w15:val="{AAE6B941-982D-4889-821C-B099A4DF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Lenilson Silva de Azevedo</cp:lastModifiedBy>
  <cp:revision>4</cp:revision>
  <dcterms:created xsi:type="dcterms:W3CDTF">2020-09-18T11:52:00Z</dcterms:created>
  <dcterms:modified xsi:type="dcterms:W3CDTF">2020-11-24T17:50:00Z</dcterms:modified>
</cp:coreProperties>
</file>