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horzAnchor="margin" w:tblpXSpec="center" w:tblpY="240"/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814"/>
        <w:gridCol w:w="1417"/>
        <w:gridCol w:w="1224"/>
        <w:gridCol w:w="1804"/>
        <w:gridCol w:w="1596"/>
        <w:gridCol w:w="1882"/>
        <w:gridCol w:w="196"/>
      </w:tblGrid>
      <w:tr w:rsidR="000A177D" w:rsidRPr="00651ED9" w14:paraId="3C3CDCA5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5359EF44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b/>
                <w:sz w:val="20"/>
                <w:szCs w:val="20"/>
              </w:rPr>
              <w:t>I – DADOS PESSOAIS</w:t>
            </w:r>
          </w:p>
        </w:tc>
      </w:tr>
      <w:tr w:rsidR="000A177D" w:rsidRPr="00651ED9" w14:paraId="67962752" w14:textId="77777777" w:rsidTr="000A177D">
        <w:trPr>
          <w:gridAfter w:val="1"/>
          <w:wAfter w:w="196" w:type="dxa"/>
          <w:trHeight w:val="357"/>
        </w:trPr>
        <w:tc>
          <w:tcPr>
            <w:tcW w:w="9751" w:type="dxa"/>
            <w:gridSpan w:val="7"/>
          </w:tcPr>
          <w:p w14:paraId="05E970B9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</w:tr>
      <w:tr w:rsidR="000A177D" w:rsidRPr="00651ED9" w14:paraId="7A7E01BF" w14:textId="77777777" w:rsidTr="000A177D">
        <w:trPr>
          <w:gridAfter w:val="1"/>
          <w:wAfter w:w="196" w:type="dxa"/>
          <w:trHeight w:val="354"/>
        </w:trPr>
        <w:tc>
          <w:tcPr>
            <w:tcW w:w="9751" w:type="dxa"/>
            <w:gridSpan w:val="7"/>
          </w:tcPr>
          <w:p w14:paraId="066F64E3" w14:textId="77777777" w:rsidR="000A177D" w:rsidRPr="00651ED9" w:rsidRDefault="000A177D" w:rsidP="000A177D">
            <w:pPr>
              <w:pStyle w:val="TableParagraph"/>
              <w:spacing w:before="87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</w:tr>
      <w:tr w:rsidR="000A177D" w:rsidRPr="00651ED9" w14:paraId="1A03991E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4F15FFCF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0A177D" w:rsidRPr="00651ED9" w14:paraId="3DC46F0D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1715E37A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TELEFONE FIXO:</w:t>
            </w:r>
          </w:p>
        </w:tc>
      </w:tr>
      <w:tr w:rsidR="000A177D" w:rsidRPr="00651ED9" w14:paraId="76469C82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33E51440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0A177D" w:rsidRPr="00651ED9" w14:paraId="2BFC0AF2" w14:textId="77777777" w:rsidTr="000A177D">
        <w:trPr>
          <w:gridAfter w:val="1"/>
          <w:wAfter w:w="196" w:type="dxa"/>
          <w:trHeight w:val="353"/>
        </w:trPr>
        <w:tc>
          <w:tcPr>
            <w:tcW w:w="9751" w:type="dxa"/>
            <w:gridSpan w:val="7"/>
          </w:tcPr>
          <w:p w14:paraId="0DEF2F73" w14:textId="77777777" w:rsidR="000A177D" w:rsidRPr="00651ED9" w:rsidRDefault="000A177D" w:rsidP="000A177D">
            <w:pPr>
              <w:pStyle w:val="TableParagraph"/>
              <w:spacing w:before="87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0A177D" w:rsidRPr="00651ED9" w14:paraId="57C34A3A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7F3CBA48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</w:tr>
      <w:tr w:rsidR="000A177D" w:rsidRPr="00651ED9" w14:paraId="6F7EC370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7A036676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ESTADO CIVIL:</w:t>
            </w:r>
          </w:p>
        </w:tc>
      </w:tr>
      <w:tr w:rsidR="000A177D" w:rsidRPr="00651ED9" w14:paraId="71437D98" w14:textId="77777777" w:rsidTr="000A177D">
        <w:trPr>
          <w:gridAfter w:val="1"/>
          <w:wAfter w:w="196" w:type="dxa"/>
          <w:trHeight w:val="354"/>
        </w:trPr>
        <w:tc>
          <w:tcPr>
            <w:tcW w:w="3245" w:type="dxa"/>
            <w:gridSpan w:val="3"/>
            <w:tcBorders>
              <w:right w:val="nil"/>
            </w:tcBorders>
          </w:tcPr>
          <w:p w14:paraId="6D1C8237" w14:textId="77777777" w:rsidR="000A177D" w:rsidRPr="00651ED9" w:rsidRDefault="000A177D" w:rsidP="000A177D">
            <w:pPr>
              <w:pStyle w:val="TableParagraph"/>
              <w:tabs>
                <w:tab w:val="left" w:pos="1690"/>
              </w:tabs>
              <w:spacing w:before="87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SEXO:(</w:t>
            </w:r>
            <w:proofErr w:type="gramStart"/>
            <w:r w:rsidRPr="00651ED9">
              <w:rPr>
                <w:rFonts w:ascii="Times New Roman" w:hAnsi="Times New Roman" w:cs="Times New Roman"/>
                <w:sz w:val="20"/>
                <w:szCs w:val="20"/>
              </w:rPr>
              <w:tab/>
              <w:t>)FEMININO</w:t>
            </w:r>
            <w:proofErr w:type="gramEnd"/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79BC72C9" w14:textId="77777777" w:rsidR="000A177D" w:rsidRPr="00651ED9" w:rsidRDefault="000A177D" w:rsidP="000A177D">
            <w:pPr>
              <w:pStyle w:val="TableParagraph"/>
              <w:spacing w:before="87" w:line="247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4D8C7E22" w14:textId="77777777" w:rsidR="000A177D" w:rsidRPr="00651ED9" w:rsidRDefault="000A177D" w:rsidP="000A177D">
            <w:pPr>
              <w:pStyle w:val="TableParagraph"/>
              <w:spacing w:before="87" w:line="247" w:lineRule="exact"/>
              <w:ind w:left="0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) MASCULINO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1CFB499" w14:textId="77777777" w:rsidR="000A177D" w:rsidRPr="00651ED9" w:rsidRDefault="000A177D" w:rsidP="000A177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left w:val="nil"/>
            </w:tcBorders>
          </w:tcPr>
          <w:p w14:paraId="385007AE" w14:textId="77777777" w:rsidR="000A177D" w:rsidRPr="00651ED9" w:rsidRDefault="000A177D" w:rsidP="000A177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77D" w:rsidRPr="00651ED9" w14:paraId="467D03FD" w14:textId="77777777" w:rsidTr="000A177D">
        <w:trPr>
          <w:gridAfter w:val="1"/>
          <w:wAfter w:w="196" w:type="dxa"/>
          <w:trHeight w:val="357"/>
        </w:trPr>
        <w:tc>
          <w:tcPr>
            <w:tcW w:w="9751" w:type="dxa"/>
            <w:gridSpan w:val="7"/>
          </w:tcPr>
          <w:p w14:paraId="453612D3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NATURALIDADE:</w:t>
            </w:r>
          </w:p>
        </w:tc>
      </w:tr>
      <w:tr w:rsidR="000A177D" w:rsidRPr="00651ED9" w14:paraId="5BB4DCF2" w14:textId="77777777" w:rsidTr="000A177D">
        <w:trPr>
          <w:gridAfter w:val="1"/>
          <w:wAfter w:w="196" w:type="dxa"/>
          <w:trHeight w:val="358"/>
        </w:trPr>
        <w:tc>
          <w:tcPr>
            <w:tcW w:w="1828" w:type="dxa"/>
            <w:gridSpan w:val="2"/>
            <w:vMerge w:val="restart"/>
          </w:tcPr>
          <w:p w14:paraId="450EEADC" w14:textId="77777777" w:rsidR="000A177D" w:rsidRPr="00651ED9" w:rsidRDefault="000A177D" w:rsidP="000A177D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4CD9D" w14:textId="77777777" w:rsidR="000A177D" w:rsidRPr="00651ED9" w:rsidRDefault="000A177D" w:rsidP="000A177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FILIAÇÃO:</w:t>
            </w:r>
          </w:p>
        </w:tc>
        <w:tc>
          <w:tcPr>
            <w:tcW w:w="7923" w:type="dxa"/>
            <w:gridSpan w:val="5"/>
          </w:tcPr>
          <w:p w14:paraId="1860FC1F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</w:tr>
      <w:tr w:rsidR="000A177D" w:rsidRPr="00651ED9" w14:paraId="002FC635" w14:textId="77777777" w:rsidTr="000A177D">
        <w:trPr>
          <w:gridAfter w:val="1"/>
          <w:wAfter w:w="196" w:type="dxa"/>
          <w:trHeight w:val="357"/>
        </w:trPr>
        <w:tc>
          <w:tcPr>
            <w:tcW w:w="1828" w:type="dxa"/>
            <w:gridSpan w:val="2"/>
            <w:vMerge/>
            <w:tcBorders>
              <w:top w:val="nil"/>
            </w:tcBorders>
          </w:tcPr>
          <w:p w14:paraId="448D05C8" w14:textId="77777777" w:rsidR="000A177D" w:rsidRPr="00651ED9" w:rsidRDefault="000A177D" w:rsidP="000A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5"/>
          </w:tcPr>
          <w:p w14:paraId="7123A9A3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MÃE</w:t>
            </w:r>
          </w:p>
        </w:tc>
      </w:tr>
      <w:tr w:rsidR="000A177D" w:rsidRPr="00651ED9" w14:paraId="0C19ED07" w14:textId="77777777" w:rsidTr="000A177D">
        <w:trPr>
          <w:gridAfter w:val="1"/>
          <w:wAfter w:w="196" w:type="dxa"/>
          <w:trHeight w:val="625"/>
        </w:trPr>
        <w:tc>
          <w:tcPr>
            <w:tcW w:w="9751" w:type="dxa"/>
            <w:gridSpan w:val="7"/>
          </w:tcPr>
          <w:p w14:paraId="43D399A0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  <w:p w14:paraId="27B955B6" w14:textId="77777777" w:rsidR="000A177D" w:rsidRPr="00651ED9" w:rsidRDefault="000A177D" w:rsidP="000A177D">
            <w:pPr>
              <w:pStyle w:val="TableParagraph"/>
              <w:spacing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ÓRGÃO EMISSOR:                    CPF:</w:t>
            </w:r>
          </w:p>
        </w:tc>
      </w:tr>
      <w:tr w:rsidR="000A177D" w:rsidRPr="00651ED9" w14:paraId="73952751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59A6EB13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 DE ELEITOR:                   ZONA SEÇÃO:</w:t>
            </w:r>
          </w:p>
        </w:tc>
      </w:tr>
      <w:tr w:rsidR="000A177D" w:rsidRPr="00651ED9" w14:paraId="25F1E1B7" w14:textId="77777777" w:rsidTr="000A177D">
        <w:trPr>
          <w:gridAfter w:val="1"/>
          <w:wAfter w:w="196" w:type="dxa"/>
          <w:trHeight w:val="353"/>
        </w:trPr>
        <w:tc>
          <w:tcPr>
            <w:tcW w:w="9751" w:type="dxa"/>
            <w:gridSpan w:val="7"/>
          </w:tcPr>
          <w:p w14:paraId="3C125273" w14:textId="77777777" w:rsidR="000A177D" w:rsidRPr="00651ED9" w:rsidRDefault="000A177D" w:rsidP="000A177D">
            <w:pPr>
              <w:pStyle w:val="TableParagraph"/>
              <w:spacing w:before="86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PROFISSÃO:</w:t>
            </w:r>
          </w:p>
        </w:tc>
      </w:tr>
      <w:tr w:rsidR="000A177D" w:rsidRPr="00651ED9" w14:paraId="2F6A5ADE" w14:textId="77777777" w:rsidTr="000A177D">
        <w:trPr>
          <w:gridAfter w:val="1"/>
          <w:wAfter w:w="196" w:type="dxa"/>
          <w:trHeight w:val="358"/>
        </w:trPr>
        <w:tc>
          <w:tcPr>
            <w:tcW w:w="9751" w:type="dxa"/>
            <w:gridSpan w:val="7"/>
          </w:tcPr>
          <w:p w14:paraId="4B6CFE73" w14:textId="77777777" w:rsidR="000A177D" w:rsidRPr="00651ED9" w:rsidRDefault="000A177D" w:rsidP="000A177D">
            <w:pPr>
              <w:pStyle w:val="TableParagraph"/>
              <w:spacing w:before="91" w:line="24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</w:rPr>
              <w:t>II – FORMAÇÃO ACADÊMICA</w:t>
            </w:r>
          </w:p>
        </w:tc>
      </w:tr>
      <w:tr w:rsidR="000A177D" w:rsidRPr="00651ED9" w14:paraId="381BFF06" w14:textId="77777777" w:rsidTr="000A177D">
        <w:trPr>
          <w:gridAfter w:val="1"/>
          <w:wAfter w:w="196" w:type="dxa"/>
          <w:trHeight w:val="315"/>
        </w:trPr>
        <w:tc>
          <w:tcPr>
            <w:tcW w:w="9751" w:type="dxa"/>
            <w:gridSpan w:val="7"/>
          </w:tcPr>
          <w:p w14:paraId="1E2CCF5E" w14:textId="77777777" w:rsidR="000A177D" w:rsidRPr="00651ED9" w:rsidRDefault="000A177D" w:rsidP="000A177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77D" w:rsidRPr="00651ED9" w14:paraId="6D803136" w14:textId="77777777" w:rsidTr="000A177D">
        <w:trPr>
          <w:gridAfter w:val="1"/>
          <w:wAfter w:w="196" w:type="dxa"/>
          <w:trHeight w:val="901"/>
        </w:trPr>
        <w:tc>
          <w:tcPr>
            <w:tcW w:w="9751" w:type="dxa"/>
            <w:gridSpan w:val="7"/>
          </w:tcPr>
          <w:p w14:paraId="251353A9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III – CAPACIDADE TÉCNICA E EXPERIÊNCIA PROFISSIONAL (Especificar</w:t>
            </w:r>
          </w:p>
          <w:p w14:paraId="717D42FF" w14:textId="77777777" w:rsidR="000A177D" w:rsidRPr="00651ED9" w:rsidRDefault="000A177D" w:rsidP="000A177D">
            <w:pPr>
              <w:pStyle w:val="TableParagraph"/>
              <w:spacing w:line="270" w:lineRule="atLeast"/>
              <w:ind w:left="0" w:right="106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local, duração e resumo das atividades desenvolvidas que guardam estreita relação com a especialidade e a área de atuação para a qual concorre):</w:t>
            </w:r>
          </w:p>
        </w:tc>
      </w:tr>
      <w:tr w:rsidR="000A177D" w:rsidRPr="00651ED9" w14:paraId="3E52B236" w14:textId="77777777" w:rsidTr="000A177D">
        <w:trPr>
          <w:gridAfter w:val="1"/>
          <w:wAfter w:w="196" w:type="dxa"/>
          <w:trHeight w:val="469"/>
        </w:trPr>
        <w:tc>
          <w:tcPr>
            <w:tcW w:w="9751" w:type="dxa"/>
            <w:gridSpan w:val="7"/>
          </w:tcPr>
          <w:p w14:paraId="69ECD921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INSTITUIÇÕES ONDE TRABALHOU/OU TRABALHA:</w:t>
            </w:r>
          </w:p>
        </w:tc>
      </w:tr>
      <w:tr w:rsidR="000A177D" w:rsidRPr="00651ED9" w14:paraId="576D4DF6" w14:textId="77777777" w:rsidTr="000A177D">
        <w:trPr>
          <w:gridAfter w:val="1"/>
          <w:wAfter w:w="196" w:type="dxa"/>
          <w:trHeight w:val="469"/>
        </w:trPr>
        <w:tc>
          <w:tcPr>
            <w:tcW w:w="9751" w:type="dxa"/>
            <w:gridSpan w:val="7"/>
          </w:tcPr>
          <w:p w14:paraId="058B98B0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CARGOS </w:t>
            </w:r>
            <w:proofErr w:type="gramStart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OCUPADOS  E</w:t>
            </w:r>
            <w:proofErr w:type="gramEnd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FUNÇÕES EXERCIDAS (Informar respectivos </w:t>
            </w:r>
            <w:proofErr w:type="spellStart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periodos</w:t>
            </w:r>
            <w:proofErr w:type="spellEnd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):</w:t>
            </w:r>
          </w:p>
        </w:tc>
      </w:tr>
      <w:tr w:rsidR="000A177D" w:rsidRPr="00651ED9" w14:paraId="26C21563" w14:textId="77777777" w:rsidTr="000A177D">
        <w:trPr>
          <w:gridAfter w:val="1"/>
          <w:wAfter w:w="196" w:type="dxa"/>
          <w:trHeight w:val="469"/>
        </w:trPr>
        <w:tc>
          <w:tcPr>
            <w:tcW w:w="9751" w:type="dxa"/>
            <w:gridSpan w:val="7"/>
          </w:tcPr>
          <w:p w14:paraId="1754AEC9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EXPERIÊNCIAS PROFISSIONAL </w:t>
            </w:r>
            <w:proofErr w:type="gramStart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 Principais</w:t>
            </w:r>
            <w:proofErr w:type="gramEnd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atividades, realizações relevantes e respectivos </w:t>
            </w:r>
            <w:proofErr w:type="spellStart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periodos</w:t>
            </w:r>
            <w:proofErr w:type="spellEnd"/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):</w:t>
            </w:r>
          </w:p>
        </w:tc>
      </w:tr>
      <w:tr w:rsidR="000A177D" w:rsidRPr="00651ED9" w14:paraId="6D8320C8" w14:textId="77777777" w:rsidTr="000A177D">
        <w:trPr>
          <w:gridAfter w:val="1"/>
          <w:wAfter w:w="196" w:type="dxa"/>
          <w:trHeight w:val="469"/>
        </w:trPr>
        <w:tc>
          <w:tcPr>
            <w:tcW w:w="9751" w:type="dxa"/>
            <w:gridSpan w:val="7"/>
          </w:tcPr>
          <w:p w14:paraId="7EBB2B90" w14:textId="77777777" w:rsidR="000A177D" w:rsidRPr="00651ED9" w:rsidRDefault="000A177D" w:rsidP="000A177D">
            <w:pPr>
              <w:pStyle w:val="TableParagraph"/>
              <w:spacing w:before="87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PARTICIPAÇÃO EM CONGRESSOS, CONFERÊNCIAS, SEMINÁRIOS, CURSOS E MINICURSOS:</w:t>
            </w:r>
          </w:p>
        </w:tc>
      </w:tr>
      <w:tr w:rsidR="000A177D" w:rsidRPr="00651ED9" w14:paraId="019BEACC" w14:textId="77777777" w:rsidTr="000A177D">
        <w:trPr>
          <w:gridAfter w:val="1"/>
          <w:wAfter w:w="196" w:type="dxa"/>
          <w:trHeight w:val="469"/>
        </w:trPr>
        <w:tc>
          <w:tcPr>
            <w:tcW w:w="9751" w:type="dxa"/>
            <w:gridSpan w:val="7"/>
          </w:tcPr>
          <w:p w14:paraId="5A8D8108" w14:textId="04D6BC3E" w:rsidR="000A177D" w:rsidRPr="00651ED9" w:rsidRDefault="000A177D" w:rsidP="000A177D">
            <w:pPr>
              <w:pStyle w:val="TableParagraph"/>
              <w:spacing w:before="8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>OBS: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Anexar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 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os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documentos comprobatórios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de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todos</w:t>
            </w: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ab/>
              <w:t>os elementos declarados.</w:t>
            </w:r>
          </w:p>
        </w:tc>
      </w:tr>
      <w:tr w:rsidR="000A177D" w:rsidRPr="00651ED9" w14:paraId="776F72A1" w14:textId="77777777" w:rsidTr="000A177D">
        <w:trPr>
          <w:gridBefore w:val="1"/>
          <w:wBefore w:w="14" w:type="dxa"/>
          <w:trHeight w:val="630"/>
        </w:trPr>
        <w:tc>
          <w:tcPr>
            <w:tcW w:w="9933" w:type="dxa"/>
            <w:gridSpan w:val="7"/>
            <w:tcBorders>
              <w:left w:val="nil"/>
              <w:bottom w:val="nil"/>
              <w:right w:val="nil"/>
            </w:tcBorders>
          </w:tcPr>
          <w:p w14:paraId="558B543F" w14:textId="77777777" w:rsidR="000A177D" w:rsidRPr="00651ED9" w:rsidRDefault="000A177D" w:rsidP="000A177D">
            <w:pPr>
              <w:pStyle w:val="TableParagraph"/>
              <w:tabs>
                <w:tab w:val="left" w:pos="902"/>
                <w:tab w:val="left" w:pos="1987"/>
                <w:tab w:val="left" w:pos="2494"/>
                <w:tab w:val="left" w:pos="6386"/>
                <w:tab w:val="left" w:pos="6893"/>
                <w:tab w:val="left" w:pos="7833"/>
              </w:tabs>
              <w:spacing w:before="91" w:line="270" w:lineRule="atLeast"/>
              <w:ind w:left="0" w:right="105"/>
              <w:rPr>
                <w:rFonts w:ascii="Times New Roman" w:hAnsi="Times New Roman" w:cs="Times New Roman"/>
                <w:sz w:val="24"/>
                <w:lang w:val="pt-BR"/>
              </w:rPr>
            </w:pPr>
            <w:r w:rsidRPr="00651ED9">
              <w:rPr>
                <w:rFonts w:ascii="Times New Roman" w:hAnsi="Times New Roman" w:cs="Times New Roman"/>
                <w:sz w:val="24"/>
                <w:lang w:val="pt-BR"/>
              </w:rPr>
              <w:t xml:space="preserve">                                                                                                                                         </w:t>
            </w:r>
          </w:p>
          <w:p w14:paraId="5D2BE14F" w14:textId="77777777" w:rsidR="000A177D" w:rsidRPr="00651ED9" w:rsidRDefault="000A177D" w:rsidP="000A177D">
            <w:pPr>
              <w:pStyle w:val="TableParagraph"/>
              <w:tabs>
                <w:tab w:val="left" w:pos="902"/>
                <w:tab w:val="left" w:pos="1987"/>
                <w:tab w:val="left" w:pos="2494"/>
                <w:tab w:val="left" w:pos="6386"/>
                <w:tab w:val="left" w:pos="6893"/>
                <w:tab w:val="left" w:pos="7833"/>
              </w:tabs>
              <w:spacing w:before="91" w:line="270" w:lineRule="atLeast"/>
              <w:ind w:left="0" w:right="105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</w:tbl>
    <w:p w14:paraId="258C836D" w14:textId="5A305930" w:rsidR="002F4566" w:rsidRDefault="002F4566"/>
    <w:sectPr w:rsidR="002F45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8818" w14:textId="77777777" w:rsidR="001C1A86" w:rsidRDefault="001C1A86" w:rsidP="00B75056">
      <w:pPr>
        <w:spacing w:after="0" w:line="240" w:lineRule="auto"/>
      </w:pPr>
      <w:r>
        <w:separator/>
      </w:r>
    </w:p>
  </w:endnote>
  <w:endnote w:type="continuationSeparator" w:id="0">
    <w:p w14:paraId="115C4A24" w14:textId="77777777" w:rsidR="001C1A86" w:rsidRDefault="001C1A86" w:rsidP="00B7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4F5F" w14:textId="77777777" w:rsidR="001C1A86" w:rsidRDefault="001C1A86" w:rsidP="00B75056">
      <w:pPr>
        <w:spacing w:after="0" w:line="240" w:lineRule="auto"/>
      </w:pPr>
      <w:r>
        <w:separator/>
      </w:r>
    </w:p>
  </w:footnote>
  <w:footnote w:type="continuationSeparator" w:id="0">
    <w:p w14:paraId="1EB1893A" w14:textId="77777777" w:rsidR="001C1A86" w:rsidRDefault="001C1A86" w:rsidP="00B7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F34E2" w14:textId="35F9855E" w:rsidR="00B75056" w:rsidRDefault="00356F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32546" wp14:editId="033B1F98">
              <wp:simplePos x="0" y="0"/>
              <wp:positionH relativeFrom="margin">
                <wp:align>left</wp:align>
              </wp:positionH>
              <wp:positionV relativeFrom="paragraph">
                <wp:posOffset>-116205</wp:posOffset>
              </wp:positionV>
              <wp:extent cx="5572125" cy="447675"/>
              <wp:effectExtent l="0" t="0" r="28575" b="2857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2125" cy="447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136A51" w14:textId="32A26C91" w:rsidR="00356F4D" w:rsidRPr="004773ED" w:rsidRDefault="004773ED" w:rsidP="00356F4D">
                          <w:pPr>
                            <w:shd w:val="clear" w:color="auto" w:fill="BFBFBF" w:themeFill="background1" w:themeFillShade="BF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4773E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ANEXO IV - MODELO DO CURRÍCULO</w:t>
                          </w:r>
                        </w:p>
                        <w:p w14:paraId="06E299B8" w14:textId="77777777" w:rsidR="00356F4D" w:rsidRPr="00966E9B" w:rsidRDefault="00356F4D" w:rsidP="00356F4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DE INSCRIÇÃO </w:t>
                          </w:r>
                        </w:p>
                        <w:p w14:paraId="3E2FD7B9" w14:textId="77777777" w:rsidR="00356F4D" w:rsidRDefault="00356F4D" w:rsidP="00356F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32546" id="Retângulo 4" o:spid="_x0000_s1026" style="position:absolute;margin-left:0;margin-top:-9.15pt;width:438.75pt;height:35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" fillcolor="#4472c4 [3204]" strokecolor="#1f3763 [1604]" strokeweight="1pt">
              <v:path arrowok="t"/>
              <v:textbox>
                <w:txbxContent>
                  <w:p w14:paraId="5F136A51" w14:textId="32A26C91" w:rsidR="00356F4D" w:rsidRPr="004773ED" w:rsidRDefault="004773ED" w:rsidP="00356F4D">
                    <w:pPr>
                      <w:shd w:val="clear" w:color="auto" w:fill="BFBFBF" w:themeFill="background1" w:themeFillShade="BF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4773E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ANEXO IV - MODELO DO CURRÍCULO</w:t>
                    </w:r>
                  </w:p>
                  <w:p w14:paraId="06E299B8" w14:textId="77777777" w:rsidR="00356F4D" w:rsidRPr="00966E9B" w:rsidRDefault="00356F4D" w:rsidP="00356F4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DE INSCRIÇÃO </w:t>
                    </w:r>
                  </w:p>
                  <w:p w14:paraId="3E2FD7B9" w14:textId="77777777" w:rsidR="00356F4D" w:rsidRDefault="00356F4D" w:rsidP="00356F4D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56"/>
    <w:rsid w:val="000A177D"/>
    <w:rsid w:val="001C1A86"/>
    <w:rsid w:val="002F4566"/>
    <w:rsid w:val="00356F4D"/>
    <w:rsid w:val="004773ED"/>
    <w:rsid w:val="00695239"/>
    <w:rsid w:val="00B75056"/>
    <w:rsid w:val="00C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640BF"/>
  <w15:chartTrackingRefBased/>
  <w15:docId w15:val="{E475A2B1-0327-4D3C-8141-EF7BA0E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056"/>
  </w:style>
  <w:style w:type="paragraph" w:styleId="Rodap">
    <w:name w:val="footer"/>
    <w:basedOn w:val="Normal"/>
    <w:link w:val="RodapChar"/>
    <w:uiPriority w:val="99"/>
    <w:unhideWhenUsed/>
    <w:rsid w:val="00B7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056"/>
  </w:style>
  <w:style w:type="table" w:customStyle="1" w:styleId="TableNormal">
    <w:name w:val="Table Normal"/>
    <w:uiPriority w:val="2"/>
    <w:semiHidden/>
    <w:unhideWhenUsed/>
    <w:qFormat/>
    <w:rsid w:val="0047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73ED"/>
    <w:pPr>
      <w:widowControl w:val="0"/>
      <w:autoSpaceDE w:val="0"/>
      <w:autoSpaceDN w:val="0"/>
      <w:spacing w:after="0" w:line="240" w:lineRule="auto"/>
      <w:ind w:left="107"/>
    </w:pPr>
    <w:rPr>
      <w:rFonts w:ascii="Courier New" w:eastAsia="Courier New" w:hAnsi="Courier New" w:cs="Courier New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ADMINISTRAÇÃO JARDIM DO SERIDÓ</dc:creator>
  <cp:keywords/>
  <dc:description/>
  <cp:lastModifiedBy>Administração PMJS</cp:lastModifiedBy>
  <cp:revision>3</cp:revision>
  <dcterms:created xsi:type="dcterms:W3CDTF">2020-04-27T10:41:00Z</dcterms:created>
  <dcterms:modified xsi:type="dcterms:W3CDTF">2021-01-29T15:21:00Z</dcterms:modified>
</cp:coreProperties>
</file>