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209" w:rsidRDefault="00D2001F" w:rsidP="008E28E0">
      <w:pPr>
        <w:pStyle w:val="Padro"/>
        <w:tabs>
          <w:tab w:val="left" w:pos="284"/>
          <w:tab w:val="left" w:pos="426"/>
        </w:tabs>
        <w:snapToGrid/>
        <w:spacing w:line="276" w:lineRule="auto"/>
        <w:jc w:val="both"/>
        <w:rPr>
          <w:szCs w:val="24"/>
        </w:rPr>
      </w:pPr>
      <w:r w:rsidRPr="006C14EA">
        <w:rPr>
          <w:b/>
        </w:rPr>
        <w:t>OBJETO</w:t>
      </w:r>
      <w:r w:rsidR="00CC39A8" w:rsidRPr="006C14EA">
        <w:rPr>
          <w:b/>
        </w:rPr>
        <w:t>:</w:t>
      </w:r>
      <w:r w:rsidRPr="006C14EA">
        <w:rPr>
          <w:b/>
        </w:rPr>
        <w:t xml:space="preserve"> </w:t>
      </w:r>
      <w:r w:rsidR="007C55B6">
        <w:rPr>
          <w:szCs w:val="24"/>
        </w:rPr>
        <w:t>Aquisição de tecidos e produtos de cama, mesa e banho para suprir as necessidades das Secretarias Municipais de Jardim do Seridó/RN.</w:t>
      </w:r>
      <w:bookmarkStart w:id="0" w:name="_GoBack"/>
      <w:bookmarkEnd w:id="0"/>
    </w:p>
    <w:p w:rsidR="00D2001F" w:rsidRPr="00126209" w:rsidRDefault="00D2001F" w:rsidP="00126209">
      <w:pPr>
        <w:pStyle w:val="Corpodetexto"/>
        <w:spacing w:before="5" w:line="276" w:lineRule="auto"/>
        <w:ind w:right="-143"/>
        <w:jc w:val="both"/>
        <w:rPr>
          <w:lang w:val="pt-BR"/>
        </w:rPr>
      </w:pPr>
      <w:r w:rsidRPr="00126209">
        <w:rPr>
          <w:b/>
          <w:lang w:val="pt-BR"/>
        </w:rPr>
        <w:t>PESQUISADO</w:t>
      </w:r>
      <w:r w:rsidR="001F4676" w:rsidRPr="00126209">
        <w:rPr>
          <w:b/>
          <w:lang w:val="pt-BR"/>
        </w:rPr>
        <w:t>: _____________________________________________________________</w:t>
      </w:r>
    </w:p>
    <w:p w:rsidR="00CC39A8" w:rsidRDefault="00CC39A8" w:rsidP="00D2001F">
      <w:pPr>
        <w:spacing w:line="360" w:lineRule="auto"/>
      </w:pPr>
      <w:r w:rsidRPr="00CC39A8">
        <w:rPr>
          <w:b/>
        </w:rPr>
        <w:t>CNPJ:</w:t>
      </w:r>
      <w:r>
        <w:t>____</w:t>
      </w:r>
      <w:r w:rsidR="001F4676">
        <w:t>_</w:t>
      </w:r>
      <w:r>
        <w:t>____</w:t>
      </w:r>
      <w:r w:rsidR="001F4676">
        <w:t>_</w:t>
      </w:r>
      <w:r>
        <w:t>___/____</w:t>
      </w:r>
      <w:r w:rsidR="001F4676">
        <w:t>_</w:t>
      </w:r>
      <w:r>
        <w:t>_-_</w:t>
      </w:r>
      <w:r w:rsidR="001F4676">
        <w:t>_</w:t>
      </w:r>
      <w:r>
        <w:t>__.</w:t>
      </w:r>
      <w:r>
        <w:tab/>
      </w:r>
    </w:p>
    <w:p w:rsidR="00CC39A8" w:rsidRDefault="00CC39A8" w:rsidP="00D2001F">
      <w:pPr>
        <w:spacing w:line="360" w:lineRule="auto"/>
      </w:pPr>
      <w:r w:rsidRPr="00CC39A8">
        <w:rPr>
          <w:b/>
        </w:rPr>
        <w:t>ENDEREÇO:</w:t>
      </w:r>
      <w:r>
        <w:t xml:space="preserve"> _____________________________</w:t>
      </w:r>
      <w:r w:rsidR="00B651F8">
        <w:t>__________</w:t>
      </w:r>
      <w:r>
        <w:t>___________________</w:t>
      </w:r>
      <w:r>
        <w:tab/>
      </w:r>
    </w:p>
    <w:p w:rsidR="001357D6" w:rsidRDefault="00CC39A8" w:rsidP="00D2001F">
      <w:pPr>
        <w:spacing w:line="360" w:lineRule="auto"/>
      </w:pPr>
      <w:r w:rsidRPr="00CC39A8">
        <w:rPr>
          <w:b/>
        </w:rPr>
        <w:t>CONTATOS:</w:t>
      </w:r>
      <w:r>
        <w:t xml:space="preserve"> </w:t>
      </w:r>
      <w:proofErr w:type="gramStart"/>
      <w:r>
        <w:t xml:space="preserve">(  </w:t>
      </w:r>
      <w:proofErr w:type="gramEnd"/>
      <w:r>
        <w:t xml:space="preserve"> )___</w:t>
      </w:r>
      <w:r w:rsidR="00B651F8">
        <w:t>_</w:t>
      </w:r>
      <w:r>
        <w:t xml:space="preserve">__-_____.    </w:t>
      </w:r>
      <w:r w:rsidRPr="00CC39A8">
        <w:rPr>
          <w:b/>
        </w:rPr>
        <w:t>E-MAIL:</w:t>
      </w:r>
      <w:r>
        <w:t>______</w:t>
      </w:r>
      <w:r w:rsidR="00B651F8">
        <w:t>__________</w:t>
      </w:r>
      <w:r>
        <w:t>__________________</w:t>
      </w:r>
    </w:p>
    <w:p w:rsidR="00CC39A8" w:rsidRDefault="00CC39A8" w:rsidP="00CC39A8"/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3976"/>
        <w:gridCol w:w="851"/>
        <w:gridCol w:w="1275"/>
        <w:gridCol w:w="709"/>
        <w:gridCol w:w="992"/>
        <w:gridCol w:w="993"/>
      </w:tblGrid>
      <w:tr w:rsidR="00D2001F" w:rsidRPr="004130C5" w:rsidTr="00F554CD">
        <w:trPr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vAlign w:val="center"/>
          </w:tcPr>
          <w:p w:rsidR="00D2001F" w:rsidRPr="00C23B2A" w:rsidRDefault="00D2001F" w:rsidP="008606D8">
            <w:pPr>
              <w:pStyle w:val="SemEspaamento1"/>
              <w:ind w:left="1134" w:hanging="1134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MATERIAL OU SERVIÇO PESQUISADO</w:t>
            </w:r>
          </w:p>
        </w:tc>
      </w:tr>
      <w:tr w:rsidR="00B4555F" w:rsidRPr="004130C5" w:rsidTr="00474431">
        <w:trPr>
          <w:jc w:val="center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:rsidR="00B4555F" w:rsidRPr="00C23B2A" w:rsidRDefault="00B4555F" w:rsidP="008606D8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Item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55F" w:rsidRPr="00C23B2A" w:rsidRDefault="00B4555F" w:rsidP="008606D8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Descrição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55F" w:rsidRPr="00C23B2A" w:rsidRDefault="00B4555F" w:rsidP="00B4555F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Marca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55F" w:rsidRPr="00C23B2A" w:rsidRDefault="00B4555F" w:rsidP="008606D8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Und</w:t>
            </w:r>
            <w:proofErr w:type="spellEnd"/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4555F" w:rsidRPr="00C23B2A" w:rsidRDefault="00B4555F" w:rsidP="008606D8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Qtd</w:t>
            </w:r>
            <w:proofErr w:type="spellEnd"/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4555F" w:rsidRPr="00C23B2A" w:rsidRDefault="00B4555F" w:rsidP="008606D8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R$ Unit.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4555F" w:rsidRPr="00C23B2A" w:rsidRDefault="00B4555F" w:rsidP="008606D8">
            <w:pPr>
              <w:pStyle w:val="SemEspaamento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R</w:t>
            </w:r>
            <w:proofErr w:type="gramStart"/>
            <w:r w:rsidRPr="00C23B2A">
              <w:rPr>
                <w:rFonts w:ascii="Times New Roman" w:hAnsi="Times New Roman" w:cs="Times New Roman"/>
                <w:b/>
                <w:bCs/>
                <w:szCs w:val="24"/>
              </w:rPr>
              <w:t>$ Total</w:t>
            </w:r>
            <w:proofErr w:type="gramEnd"/>
          </w:p>
        </w:tc>
      </w:tr>
      <w:tr w:rsidR="00474431" w:rsidRPr="004130C5" w:rsidTr="00474431">
        <w:trPr>
          <w:trHeight w:val="435"/>
          <w:jc w:val="center"/>
        </w:trPr>
        <w:tc>
          <w:tcPr>
            <w:tcW w:w="697" w:type="dxa"/>
            <w:vAlign w:val="center"/>
          </w:tcPr>
          <w:p w:rsidR="00474431" w:rsidRPr="00A77D1F" w:rsidRDefault="00474431" w:rsidP="0047443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:rsidR="00474431" w:rsidRPr="008E26C3" w:rsidRDefault="00474431" w:rsidP="00474431">
            <w:pPr>
              <w:spacing w:line="276" w:lineRule="auto"/>
              <w:rPr>
                <w:szCs w:val="24"/>
              </w:rPr>
            </w:pPr>
            <w:r w:rsidRPr="008E26C3">
              <w:rPr>
                <w:szCs w:val="24"/>
              </w:rPr>
              <w:t>VARÃO PARA CORTINA KIT SMC 2M CORES VARIADAS, CONTENDO 01 TUBO + 02 SUPORTES + 02 PONTEIRAS NA COR BRANCA, 04 PARAFUSOS, 04 BUCHAS, E DIAMETRO DE 10CM;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4431" w:rsidRPr="00B0783C" w:rsidRDefault="00474431" w:rsidP="00474431">
            <w:pPr>
              <w:spacing w:line="256" w:lineRule="auto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 w:rsidRPr="008E26C3">
              <w:rPr>
                <w:szCs w:val="24"/>
              </w:rPr>
              <w:t>UNID.</w:t>
            </w:r>
          </w:p>
        </w:tc>
        <w:tc>
          <w:tcPr>
            <w:tcW w:w="709" w:type="dxa"/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E26C3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31" w:rsidRPr="004130C5" w:rsidTr="00474431">
        <w:trPr>
          <w:trHeight w:val="414"/>
          <w:jc w:val="center"/>
        </w:trPr>
        <w:tc>
          <w:tcPr>
            <w:tcW w:w="697" w:type="dxa"/>
            <w:vAlign w:val="center"/>
          </w:tcPr>
          <w:p w:rsidR="00474431" w:rsidRPr="00C742D4" w:rsidRDefault="00474431" w:rsidP="00474431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:rsidR="00474431" w:rsidRPr="008E26C3" w:rsidRDefault="00474431" w:rsidP="00474431">
            <w:pPr>
              <w:spacing w:line="276" w:lineRule="auto"/>
              <w:rPr>
                <w:szCs w:val="24"/>
              </w:rPr>
            </w:pPr>
            <w:r w:rsidRPr="008E26C3">
              <w:rPr>
                <w:szCs w:val="24"/>
              </w:rPr>
              <w:t>VARÃO PARA CORTINA KIT SMC 3M CORES VARIADAS, CONTENDO 01 TUBO + 02 SUPORTES + 02 PONTEIRAS NA COR BRANCA, 04 PARAFUSOS, 04 BUCHAS, E DIAMETRO DE 10CM;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4431" w:rsidRPr="00B0783C" w:rsidRDefault="00474431" w:rsidP="00474431">
            <w:pPr>
              <w:spacing w:line="256" w:lineRule="auto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 w:rsidRPr="008E26C3">
              <w:rPr>
                <w:szCs w:val="24"/>
              </w:rPr>
              <w:t>UNID.</w:t>
            </w:r>
          </w:p>
        </w:tc>
        <w:tc>
          <w:tcPr>
            <w:tcW w:w="709" w:type="dxa"/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E26C3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31" w:rsidRPr="004130C5" w:rsidTr="00474431">
        <w:trPr>
          <w:trHeight w:val="419"/>
          <w:jc w:val="center"/>
        </w:trPr>
        <w:tc>
          <w:tcPr>
            <w:tcW w:w="697" w:type="dxa"/>
            <w:vAlign w:val="center"/>
          </w:tcPr>
          <w:p w:rsidR="00474431" w:rsidRPr="00C742D4" w:rsidRDefault="00474431" w:rsidP="00474431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line="360" w:lineRule="auto"/>
              <w:ind w:right="74"/>
              <w:rPr>
                <w:szCs w:val="24"/>
              </w:rPr>
            </w:pPr>
            <w:r w:rsidRPr="008E26C3">
              <w:rPr>
                <w:szCs w:val="24"/>
              </w:rPr>
              <w:t>TOALHA DE MÃO/ROSTO NA COR BRANCA, DIMENSÃO 43CMX70CM, 95% ALGODÃO E 5% POLIÉSTER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4431" w:rsidRPr="00B0783C" w:rsidRDefault="00474431" w:rsidP="00474431">
            <w:pPr>
              <w:spacing w:line="256" w:lineRule="auto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 w:rsidRPr="008E26C3">
              <w:rPr>
                <w:szCs w:val="24"/>
              </w:rPr>
              <w:t>UND</w:t>
            </w:r>
          </w:p>
        </w:tc>
        <w:tc>
          <w:tcPr>
            <w:tcW w:w="709" w:type="dxa"/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8E26C3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31" w:rsidRPr="004130C5" w:rsidTr="00474431">
        <w:trPr>
          <w:trHeight w:val="419"/>
          <w:jc w:val="center"/>
        </w:trPr>
        <w:tc>
          <w:tcPr>
            <w:tcW w:w="697" w:type="dxa"/>
            <w:vAlign w:val="center"/>
          </w:tcPr>
          <w:p w:rsidR="00474431" w:rsidRDefault="00474431" w:rsidP="00474431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:rsidR="00474431" w:rsidRPr="008E26C3" w:rsidRDefault="00474431" w:rsidP="00474431">
            <w:pPr>
              <w:spacing w:line="276" w:lineRule="auto"/>
              <w:rPr>
                <w:szCs w:val="24"/>
              </w:rPr>
            </w:pPr>
            <w:r w:rsidRPr="008E26C3">
              <w:rPr>
                <w:szCs w:val="24"/>
              </w:rPr>
              <w:t>TAPETE 60CM X 40CM, FELPA: 100% POLIAMIDA, BASE: 100% LÁTEX;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4431" w:rsidRPr="00B0783C" w:rsidRDefault="00474431" w:rsidP="00474431">
            <w:pPr>
              <w:spacing w:line="256" w:lineRule="auto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 w:rsidRPr="008E26C3">
              <w:rPr>
                <w:szCs w:val="24"/>
              </w:rPr>
              <w:t>UNID.</w:t>
            </w:r>
          </w:p>
        </w:tc>
        <w:tc>
          <w:tcPr>
            <w:tcW w:w="709" w:type="dxa"/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E26C3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31" w:rsidRPr="004130C5" w:rsidTr="00474431">
        <w:trPr>
          <w:trHeight w:val="419"/>
          <w:jc w:val="center"/>
        </w:trPr>
        <w:tc>
          <w:tcPr>
            <w:tcW w:w="697" w:type="dxa"/>
            <w:vAlign w:val="center"/>
          </w:tcPr>
          <w:p w:rsidR="00474431" w:rsidRDefault="00474431" w:rsidP="00474431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:rsidR="00474431" w:rsidRPr="008E26C3" w:rsidRDefault="00474431" w:rsidP="00474431">
            <w:pPr>
              <w:spacing w:line="276" w:lineRule="auto"/>
              <w:rPr>
                <w:szCs w:val="24"/>
              </w:rPr>
            </w:pPr>
            <w:r w:rsidRPr="008E26C3">
              <w:rPr>
                <w:szCs w:val="24"/>
              </w:rPr>
              <w:t>TAPETE 60CM X 33CM, FELPA: 100% FIBRA DE COCO, BASE 100% BORRACHA;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4431" w:rsidRPr="00B0783C" w:rsidRDefault="00474431" w:rsidP="00474431">
            <w:pPr>
              <w:spacing w:line="256" w:lineRule="auto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 w:rsidRPr="008E26C3">
              <w:rPr>
                <w:szCs w:val="24"/>
              </w:rPr>
              <w:t>UNID.</w:t>
            </w:r>
          </w:p>
        </w:tc>
        <w:tc>
          <w:tcPr>
            <w:tcW w:w="709" w:type="dxa"/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E26C3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31" w:rsidRPr="004130C5" w:rsidTr="00474431">
        <w:trPr>
          <w:trHeight w:val="419"/>
          <w:jc w:val="center"/>
        </w:trPr>
        <w:tc>
          <w:tcPr>
            <w:tcW w:w="697" w:type="dxa"/>
            <w:vAlign w:val="center"/>
          </w:tcPr>
          <w:p w:rsidR="00474431" w:rsidRDefault="00474431" w:rsidP="00474431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:rsidR="00474431" w:rsidRPr="008E26C3" w:rsidRDefault="00474431" w:rsidP="00474431">
            <w:pPr>
              <w:spacing w:line="276" w:lineRule="auto"/>
              <w:rPr>
                <w:szCs w:val="24"/>
              </w:rPr>
            </w:pPr>
            <w:r w:rsidRPr="008E26C3">
              <w:rPr>
                <w:szCs w:val="24"/>
              </w:rPr>
              <w:t>LENÇOL SOLTEIRO, LISO, NA COR BRANCA, 1,60M X 2,50M, 100% ALGODÃO, ANTIALÉRGICO;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4431" w:rsidRPr="00B0783C" w:rsidRDefault="00474431" w:rsidP="00474431">
            <w:pPr>
              <w:spacing w:line="256" w:lineRule="auto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 w:rsidRPr="008E26C3">
              <w:rPr>
                <w:szCs w:val="24"/>
              </w:rPr>
              <w:t>UNID.</w:t>
            </w:r>
          </w:p>
        </w:tc>
        <w:tc>
          <w:tcPr>
            <w:tcW w:w="709" w:type="dxa"/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E26C3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31" w:rsidRPr="004130C5" w:rsidTr="00474431">
        <w:trPr>
          <w:trHeight w:val="419"/>
          <w:jc w:val="center"/>
        </w:trPr>
        <w:tc>
          <w:tcPr>
            <w:tcW w:w="697" w:type="dxa"/>
            <w:vAlign w:val="center"/>
          </w:tcPr>
          <w:p w:rsidR="00474431" w:rsidRDefault="00474431" w:rsidP="00474431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:rsidR="00474431" w:rsidRPr="008E26C3" w:rsidRDefault="00474431" w:rsidP="00474431">
            <w:pPr>
              <w:spacing w:line="276" w:lineRule="auto"/>
              <w:rPr>
                <w:szCs w:val="24"/>
              </w:rPr>
            </w:pPr>
            <w:r w:rsidRPr="008E26C3">
              <w:rPr>
                <w:szCs w:val="24"/>
              </w:rPr>
              <w:t xml:space="preserve">VARÃO PARA CORTINA KIT SMC 1,50M CORES VARIADAS, </w:t>
            </w:r>
            <w:r w:rsidRPr="008E26C3">
              <w:rPr>
                <w:szCs w:val="24"/>
              </w:rPr>
              <w:lastRenderedPageBreak/>
              <w:t>CONTENDO 01 TUBO + 02 SUPORTES + 02 PONTEIRAS NA COR BRANCA, 04 PARAFUSOS, 04 BUCHAS, E DIAMETRO DE 10CM;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4431" w:rsidRPr="00B0783C" w:rsidRDefault="00474431" w:rsidP="00474431">
            <w:pPr>
              <w:spacing w:line="256" w:lineRule="auto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 w:rsidRPr="008E26C3">
              <w:rPr>
                <w:szCs w:val="24"/>
              </w:rPr>
              <w:t>UNID.</w:t>
            </w:r>
          </w:p>
        </w:tc>
        <w:tc>
          <w:tcPr>
            <w:tcW w:w="709" w:type="dxa"/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E26C3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31" w:rsidRPr="004130C5" w:rsidTr="00474431">
        <w:trPr>
          <w:trHeight w:val="419"/>
          <w:jc w:val="center"/>
        </w:trPr>
        <w:tc>
          <w:tcPr>
            <w:tcW w:w="697" w:type="dxa"/>
            <w:vAlign w:val="center"/>
          </w:tcPr>
          <w:p w:rsidR="00474431" w:rsidRDefault="00474431" w:rsidP="00474431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:rsidR="00474431" w:rsidRPr="008E26C3" w:rsidRDefault="00474431" w:rsidP="00474431">
            <w:pPr>
              <w:spacing w:line="276" w:lineRule="auto"/>
              <w:rPr>
                <w:szCs w:val="24"/>
              </w:rPr>
            </w:pPr>
            <w:r w:rsidRPr="008E26C3">
              <w:rPr>
                <w:szCs w:val="24"/>
              </w:rPr>
              <w:t>TOALHA DE MESA RETANGULAR (BANQUETE), 12 LUGARES, 1,60M X 3,20M, COM PELÍCULA PROTETORA RESISTENTE A MANCHAS, 67% ALGODÃO E 33% POLIÉSTER, NA COR BRANCA;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4431" w:rsidRPr="00B0783C" w:rsidRDefault="00474431" w:rsidP="00474431">
            <w:pPr>
              <w:spacing w:line="256" w:lineRule="auto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 w:rsidRPr="008E26C3">
              <w:rPr>
                <w:szCs w:val="24"/>
              </w:rPr>
              <w:t>UNID.</w:t>
            </w:r>
          </w:p>
        </w:tc>
        <w:tc>
          <w:tcPr>
            <w:tcW w:w="709" w:type="dxa"/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992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31" w:rsidRPr="004130C5" w:rsidTr="00474431">
        <w:trPr>
          <w:trHeight w:val="419"/>
          <w:jc w:val="center"/>
        </w:trPr>
        <w:tc>
          <w:tcPr>
            <w:tcW w:w="697" w:type="dxa"/>
            <w:vAlign w:val="center"/>
          </w:tcPr>
          <w:p w:rsidR="00474431" w:rsidRDefault="00474431" w:rsidP="00474431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:rsidR="00474431" w:rsidRPr="008E26C3" w:rsidRDefault="00474431" w:rsidP="00474431">
            <w:pPr>
              <w:spacing w:line="276" w:lineRule="auto"/>
              <w:rPr>
                <w:szCs w:val="24"/>
              </w:rPr>
            </w:pPr>
            <w:r w:rsidRPr="008E26C3">
              <w:rPr>
                <w:szCs w:val="24"/>
              </w:rPr>
              <w:t>TOALHA DE RENDA, DIMENSÃO 1,55 M X 3,00 M, 10 PESSOAS, 100% POLIÉSTER.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4431" w:rsidRPr="00B0783C" w:rsidRDefault="00474431" w:rsidP="00474431">
            <w:pPr>
              <w:spacing w:line="256" w:lineRule="auto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 w:rsidRPr="008E26C3">
              <w:rPr>
                <w:szCs w:val="24"/>
              </w:rPr>
              <w:t>UNID.</w:t>
            </w:r>
          </w:p>
        </w:tc>
        <w:tc>
          <w:tcPr>
            <w:tcW w:w="709" w:type="dxa"/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E26C3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31" w:rsidRPr="004130C5" w:rsidTr="00474431">
        <w:trPr>
          <w:trHeight w:val="419"/>
          <w:jc w:val="center"/>
        </w:trPr>
        <w:tc>
          <w:tcPr>
            <w:tcW w:w="697" w:type="dxa"/>
            <w:vAlign w:val="center"/>
          </w:tcPr>
          <w:p w:rsidR="00474431" w:rsidRDefault="00474431" w:rsidP="0047443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:rsidR="00474431" w:rsidRPr="008E26C3" w:rsidRDefault="00474431" w:rsidP="00474431">
            <w:pPr>
              <w:spacing w:line="276" w:lineRule="auto"/>
              <w:rPr>
                <w:szCs w:val="24"/>
              </w:rPr>
            </w:pPr>
            <w:r w:rsidRPr="008E26C3">
              <w:rPr>
                <w:szCs w:val="24"/>
              </w:rPr>
              <w:t>TECIDO OXFORD, MEDINDO: 3 METROS DE LARGURA, PARA ORNAMENTAÇÃO. COMPOSIÇÃO: 67% POLIÉSTER E 33% DE ALGODÃO. CORES VARIADAS.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4431" w:rsidRPr="00B0783C" w:rsidRDefault="00474431" w:rsidP="00474431">
            <w:pPr>
              <w:spacing w:line="256" w:lineRule="auto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 w:rsidRPr="008E26C3">
              <w:rPr>
                <w:szCs w:val="24"/>
              </w:rPr>
              <w:t>METROS</w:t>
            </w:r>
          </w:p>
        </w:tc>
        <w:tc>
          <w:tcPr>
            <w:tcW w:w="709" w:type="dxa"/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E26C3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31" w:rsidRPr="004130C5" w:rsidTr="00474431">
        <w:trPr>
          <w:trHeight w:val="419"/>
          <w:jc w:val="center"/>
        </w:trPr>
        <w:tc>
          <w:tcPr>
            <w:tcW w:w="697" w:type="dxa"/>
            <w:vAlign w:val="center"/>
          </w:tcPr>
          <w:p w:rsidR="00474431" w:rsidRDefault="00474431" w:rsidP="0047443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:rsidR="00474431" w:rsidRPr="008E26C3" w:rsidRDefault="00474431" w:rsidP="00474431">
            <w:pPr>
              <w:spacing w:line="276" w:lineRule="auto"/>
              <w:rPr>
                <w:szCs w:val="24"/>
              </w:rPr>
            </w:pPr>
            <w:r w:rsidRPr="008E26C3">
              <w:rPr>
                <w:szCs w:val="24"/>
              </w:rPr>
              <w:t>TECIDO VOAL, 100% POLIÉSTER. MEDINDO: 3 METROS DE LARGURA; CORES VARIADAS.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4431" w:rsidRPr="00B0783C" w:rsidRDefault="00474431" w:rsidP="00474431">
            <w:pPr>
              <w:spacing w:line="256" w:lineRule="auto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 w:rsidRPr="008E26C3">
              <w:rPr>
                <w:szCs w:val="24"/>
              </w:rPr>
              <w:t>METROS</w:t>
            </w:r>
          </w:p>
        </w:tc>
        <w:tc>
          <w:tcPr>
            <w:tcW w:w="709" w:type="dxa"/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E26C3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31" w:rsidRPr="004130C5" w:rsidTr="00474431">
        <w:trPr>
          <w:trHeight w:val="419"/>
          <w:jc w:val="center"/>
        </w:trPr>
        <w:tc>
          <w:tcPr>
            <w:tcW w:w="697" w:type="dxa"/>
            <w:vAlign w:val="center"/>
          </w:tcPr>
          <w:p w:rsidR="00474431" w:rsidRDefault="00474431" w:rsidP="0047443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:rsidR="00474431" w:rsidRPr="008E26C3" w:rsidRDefault="00474431" w:rsidP="00474431">
            <w:pPr>
              <w:spacing w:line="276" w:lineRule="auto"/>
              <w:rPr>
                <w:szCs w:val="24"/>
              </w:rPr>
            </w:pPr>
            <w:r w:rsidRPr="008E26C3">
              <w:rPr>
                <w:szCs w:val="24"/>
              </w:rPr>
              <w:t>TERCIDO FAIT DE CETIM, LARGURA: 1 METRO E MEIO; COMPOSIÇÃO: 100% POLIÉSTER. CORES VARIADAS.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4431" w:rsidRPr="00B0783C" w:rsidRDefault="00474431" w:rsidP="00474431">
            <w:pPr>
              <w:spacing w:line="256" w:lineRule="auto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 w:rsidRPr="008E26C3">
              <w:rPr>
                <w:szCs w:val="24"/>
              </w:rPr>
              <w:t>METROS</w:t>
            </w:r>
          </w:p>
        </w:tc>
        <w:tc>
          <w:tcPr>
            <w:tcW w:w="709" w:type="dxa"/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 w:rsidRPr="008E26C3">
              <w:rPr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31" w:rsidRPr="004130C5" w:rsidTr="00474431">
        <w:trPr>
          <w:trHeight w:val="419"/>
          <w:jc w:val="center"/>
        </w:trPr>
        <w:tc>
          <w:tcPr>
            <w:tcW w:w="697" w:type="dxa"/>
            <w:vAlign w:val="center"/>
          </w:tcPr>
          <w:p w:rsidR="00474431" w:rsidRDefault="00474431" w:rsidP="00474431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:rsidR="00474431" w:rsidRPr="008E26C3" w:rsidRDefault="00474431" w:rsidP="00474431">
            <w:pPr>
              <w:spacing w:line="276" w:lineRule="auto"/>
              <w:rPr>
                <w:szCs w:val="24"/>
              </w:rPr>
            </w:pPr>
            <w:r w:rsidRPr="008E26C3">
              <w:rPr>
                <w:szCs w:val="24"/>
              </w:rPr>
              <w:t>TECIDO PERCAL, 100% ALGODÃO DESTINADO A CONFECÇÕES DE LENÇÓIS PARA MACAS DA SMS.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4431" w:rsidRPr="00B0783C" w:rsidRDefault="00474431" w:rsidP="00474431">
            <w:pPr>
              <w:spacing w:line="256" w:lineRule="auto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 w:rsidRPr="008E26C3">
              <w:rPr>
                <w:szCs w:val="24"/>
              </w:rPr>
              <w:t>METROS</w:t>
            </w:r>
          </w:p>
        </w:tc>
        <w:tc>
          <w:tcPr>
            <w:tcW w:w="709" w:type="dxa"/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 w:rsidRPr="008E26C3">
              <w:rPr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31" w:rsidRPr="004130C5" w:rsidTr="00474431">
        <w:trPr>
          <w:trHeight w:val="419"/>
          <w:jc w:val="center"/>
        </w:trPr>
        <w:tc>
          <w:tcPr>
            <w:tcW w:w="697" w:type="dxa"/>
            <w:vAlign w:val="center"/>
          </w:tcPr>
          <w:p w:rsidR="00474431" w:rsidRDefault="00474431" w:rsidP="00474431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:rsidR="00474431" w:rsidRPr="008E26C3" w:rsidRDefault="00474431" w:rsidP="00474431">
            <w:pPr>
              <w:spacing w:line="276" w:lineRule="auto"/>
              <w:rPr>
                <w:szCs w:val="24"/>
              </w:rPr>
            </w:pPr>
            <w:r w:rsidRPr="008E26C3">
              <w:rPr>
                <w:szCs w:val="24"/>
              </w:rPr>
              <w:t>CORTINA PARA VARÃO SIMPLES DE TECIDO OXFORD, MEDINDO 3,00 M X 2,80 M COM ILHOSES GROSSOS (28MM); CORES VARIADA.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4431" w:rsidRPr="00B0783C" w:rsidRDefault="00474431" w:rsidP="00474431">
            <w:pPr>
              <w:spacing w:line="256" w:lineRule="auto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 w:rsidRPr="008E26C3">
              <w:rPr>
                <w:szCs w:val="24"/>
              </w:rPr>
              <w:t>UNID.</w:t>
            </w:r>
          </w:p>
        </w:tc>
        <w:tc>
          <w:tcPr>
            <w:tcW w:w="709" w:type="dxa"/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E26C3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31" w:rsidRPr="004130C5" w:rsidTr="00474431">
        <w:trPr>
          <w:trHeight w:val="419"/>
          <w:jc w:val="center"/>
        </w:trPr>
        <w:tc>
          <w:tcPr>
            <w:tcW w:w="697" w:type="dxa"/>
            <w:vAlign w:val="center"/>
          </w:tcPr>
          <w:p w:rsidR="00474431" w:rsidRDefault="00474431" w:rsidP="00474431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:rsidR="00474431" w:rsidRPr="008E26C3" w:rsidRDefault="00474431" w:rsidP="00474431">
            <w:pPr>
              <w:spacing w:line="276" w:lineRule="auto"/>
              <w:rPr>
                <w:szCs w:val="24"/>
              </w:rPr>
            </w:pPr>
            <w:r w:rsidRPr="008E26C3">
              <w:rPr>
                <w:szCs w:val="24"/>
              </w:rPr>
              <w:t>CORTINA BLECAUTE EM MATERIAL PVC, MEDINDO 2,80 M X 1,80 M COM ILHOSES GROSSOS (28MM); CORES VARIADAS.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4431" w:rsidRPr="00B0783C" w:rsidRDefault="00474431" w:rsidP="00474431">
            <w:pPr>
              <w:spacing w:line="256" w:lineRule="auto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 w:rsidRPr="008E26C3">
              <w:rPr>
                <w:szCs w:val="24"/>
              </w:rPr>
              <w:t>UNID.</w:t>
            </w:r>
          </w:p>
        </w:tc>
        <w:tc>
          <w:tcPr>
            <w:tcW w:w="709" w:type="dxa"/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E26C3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31" w:rsidRPr="004130C5" w:rsidTr="00474431">
        <w:trPr>
          <w:trHeight w:val="419"/>
          <w:jc w:val="center"/>
        </w:trPr>
        <w:tc>
          <w:tcPr>
            <w:tcW w:w="697" w:type="dxa"/>
            <w:vAlign w:val="center"/>
          </w:tcPr>
          <w:p w:rsidR="00474431" w:rsidRDefault="00474431" w:rsidP="00474431">
            <w:pPr>
              <w:spacing w:line="276" w:lineRule="auto"/>
              <w:jc w:val="center"/>
            </w:pPr>
            <w:r>
              <w:lastRenderedPageBreak/>
              <w:t>16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:rsidR="00474431" w:rsidRPr="008E26C3" w:rsidRDefault="00474431" w:rsidP="00474431">
            <w:pPr>
              <w:spacing w:line="276" w:lineRule="auto"/>
              <w:rPr>
                <w:szCs w:val="24"/>
              </w:rPr>
            </w:pPr>
            <w:r w:rsidRPr="008E26C3">
              <w:rPr>
                <w:szCs w:val="24"/>
              </w:rPr>
              <w:t>CORTINA BLECAUTE EM MATERIAL PVC, MEDINDO 2,80M X 2,50M COM ILHOSES GROSSOS (28MM); CORES VARIADAS.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4431" w:rsidRPr="00B0783C" w:rsidRDefault="00474431" w:rsidP="00474431">
            <w:pPr>
              <w:spacing w:line="256" w:lineRule="auto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 w:rsidRPr="008E26C3">
              <w:rPr>
                <w:szCs w:val="24"/>
              </w:rPr>
              <w:t>UNID.</w:t>
            </w:r>
          </w:p>
        </w:tc>
        <w:tc>
          <w:tcPr>
            <w:tcW w:w="709" w:type="dxa"/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E26C3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31" w:rsidRPr="004130C5" w:rsidTr="00474431">
        <w:trPr>
          <w:trHeight w:val="419"/>
          <w:jc w:val="center"/>
        </w:trPr>
        <w:tc>
          <w:tcPr>
            <w:tcW w:w="697" w:type="dxa"/>
            <w:vAlign w:val="center"/>
          </w:tcPr>
          <w:p w:rsidR="00474431" w:rsidRDefault="00474431" w:rsidP="00474431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:rsidR="00474431" w:rsidRPr="008E26C3" w:rsidRDefault="00474431" w:rsidP="00474431">
            <w:pPr>
              <w:spacing w:line="276" w:lineRule="auto"/>
              <w:rPr>
                <w:szCs w:val="24"/>
              </w:rPr>
            </w:pPr>
            <w:r w:rsidRPr="008E26C3">
              <w:rPr>
                <w:szCs w:val="24"/>
              </w:rPr>
              <w:t>CORTINA BLECAUTE EM MATERIAL PVC, MEDINDO 3,80 M X 2,00 M COM ILHOSES GROSSOS (28MM); CORES VARIADA.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4431" w:rsidRPr="00B0783C" w:rsidRDefault="00474431" w:rsidP="00474431">
            <w:pPr>
              <w:spacing w:line="256" w:lineRule="auto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 w:rsidRPr="008E26C3">
              <w:rPr>
                <w:szCs w:val="24"/>
              </w:rPr>
              <w:t>UNID.</w:t>
            </w:r>
          </w:p>
        </w:tc>
        <w:tc>
          <w:tcPr>
            <w:tcW w:w="709" w:type="dxa"/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E26C3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31" w:rsidRPr="004130C5" w:rsidTr="00474431">
        <w:trPr>
          <w:trHeight w:val="419"/>
          <w:jc w:val="center"/>
        </w:trPr>
        <w:tc>
          <w:tcPr>
            <w:tcW w:w="697" w:type="dxa"/>
            <w:vAlign w:val="center"/>
          </w:tcPr>
          <w:p w:rsidR="00474431" w:rsidRDefault="00474431" w:rsidP="00474431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:rsidR="00474431" w:rsidRPr="00E35D33" w:rsidRDefault="00474431" w:rsidP="00474431">
            <w:pPr>
              <w:rPr>
                <w:color w:val="000000"/>
                <w:lang w:eastAsia="pt-BR"/>
              </w:rPr>
            </w:pPr>
            <w:r w:rsidRPr="008E26C3">
              <w:rPr>
                <w:szCs w:val="24"/>
              </w:rPr>
              <w:t>CORTINA BLECAUTE EM MATERIAL PVC, MEDINDO 2,90 M X 2,00 M COM ILHOSES GROSSOS (28MM); CORES VARIADA.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4431" w:rsidRPr="00B0783C" w:rsidRDefault="00474431" w:rsidP="00474431">
            <w:pPr>
              <w:spacing w:line="256" w:lineRule="auto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 w:rsidRPr="008E26C3">
              <w:rPr>
                <w:szCs w:val="24"/>
              </w:rPr>
              <w:t>UNID.</w:t>
            </w:r>
          </w:p>
        </w:tc>
        <w:tc>
          <w:tcPr>
            <w:tcW w:w="709" w:type="dxa"/>
            <w:vAlign w:val="center"/>
          </w:tcPr>
          <w:p w:rsidR="00474431" w:rsidRPr="008E26C3" w:rsidRDefault="00474431" w:rsidP="00474431">
            <w:pPr>
              <w:tabs>
                <w:tab w:val="center" w:pos="6237"/>
                <w:tab w:val="center" w:pos="7938"/>
              </w:tabs>
              <w:spacing w:after="200" w:line="360" w:lineRule="auto"/>
              <w:ind w:right="7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E26C3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74431" w:rsidRPr="004130C5" w:rsidRDefault="00474431" w:rsidP="00474431">
            <w:pPr>
              <w:pStyle w:val="SemEspaamento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01F" w:rsidRPr="004130C5" w:rsidTr="00F554CD">
        <w:trPr>
          <w:jc w:val="center"/>
        </w:trPr>
        <w:tc>
          <w:tcPr>
            <w:tcW w:w="8500" w:type="dxa"/>
            <w:gridSpan w:val="6"/>
            <w:shd w:val="clear" w:color="auto" w:fill="D9D9D9" w:themeFill="background1" w:themeFillShade="D9"/>
            <w:vAlign w:val="center"/>
          </w:tcPr>
          <w:p w:rsidR="00D2001F" w:rsidRPr="004130C5" w:rsidRDefault="00D2001F" w:rsidP="008606D8">
            <w:pPr>
              <w:pStyle w:val="SemEspaamento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1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TOTAL::::::::::::::::::::::::::::::::::::::::::::::::::::::</w:t>
            </w:r>
            <w:proofErr w:type="gramEnd"/>
            <w:r w:rsidRPr="00413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R$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2001F" w:rsidRPr="004130C5" w:rsidRDefault="00D2001F" w:rsidP="008606D8">
            <w:pPr>
              <w:pStyle w:val="SemEspaamento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39A8" w:rsidRDefault="00CC39A8" w:rsidP="00CC39A8"/>
    <w:p w:rsidR="00BB7D21" w:rsidRDefault="00BB7D21" w:rsidP="00CC39A8"/>
    <w:p w:rsidR="00BB7D21" w:rsidRDefault="00BB7D21" w:rsidP="00CC39A8"/>
    <w:p w:rsidR="00CC1245" w:rsidRDefault="00CC1245" w:rsidP="00884E26">
      <w:pPr>
        <w:jc w:val="center"/>
      </w:pPr>
      <w:r>
        <w:t>_______________________</w:t>
      </w:r>
      <w:r w:rsidR="00884E26">
        <w:t>_______</w:t>
      </w:r>
    </w:p>
    <w:p w:rsidR="00CC1245" w:rsidRDefault="00CC1245" w:rsidP="00884E26">
      <w:pPr>
        <w:jc w:val="center"/>
        <w:rPr>
          <w:b/>
          <w:sz w:val="16"/>
        </w:rPr>
      </w:pPr>
      <w:r w:rsidRPr="00D2001F">
        <w:rPr>
          <w:b/>
          <w:sz w:val="16"/>
        </w:rPr>
        <w:t>Carimbo e/ou assinatura do pesquisado</w:t>
      </w:r>
    </w:p>
    <w:p w:rsidR="00CC1245" w:rsidRDefault="00CC1245" w:rsidP="00CC1245">
      <w:pPr>
        <w:jc w:val="center"/>
        <w:rPr>
          <w:b/>
          <w:sz w:val="16"/>
        </w:rPr>
      </w:pPr>
    </w:p>
    <w:p w:rsidR="00B71464" w:rsidRDefault="00B71464" w:rsidP="00CC1245">
      <w:pPr>
        <w:jc w:val="center"/>
        <w:rPr>
          <w:b/>
          <w:sz w:val="16"/>
        </w:rPr>
      </w:pPr>
    </w:p>
    <w:p w:rsidR="00CC1245" w:rsidRDefault="00CC1245" w:rsidP="00CC1245">
      <w:pPr>
        <w:jc w:val="center"/>
        <w:rPr>
          <w:b/>
          <w:sz w:val="16"/>
        </w:rPr>
      </w:pPr>
    </w:p>
    <w:p w:rsidR="00CC1245" w:rsidRDefault="00CC1245" w:rsidP="00CC1245">
      <w:pPr>
        <w:jc w:val="center"/>
        <w:rPr>
          <w:b/>
          <w:sz w:val="22"/>
        </w:rPr>
      </w:pPr>
    </w:p>
    <w:p w:rsidR="00B71464" w:rsidRDefault="00B71464" w:rsidP="00CC1245">
      <w:pPr>
        <w:jc w:val="center"/>
        <w:rPr>
          <w:b/>
          <w:sz w:val="22"/>
        </w:rPr>
      </w:pPr>
    </w:p>
    <w:p w:rsidR="00D2001F" w:rsidRPr="00884E26" w:rsidRDefault="00CC1245" w:rsidP="00884E26">
      <w:pPr>
        <w:jc w:val="right"/>
        <w:rPr>
          <w:b/>
          <w:sz w:val="22"/>
        </w:rPr>
      </w:pPr>
      <w:r w:rsidRPr="00D2001F">
        <w:rPr>
          <w:b/>
          <w:sz w:val="22"/>
        </w:rPr>
        <w:t>Jardim do Seridó/RN, em ____/____/______.</w:t>
      </w:r>
    </w:p>
    <w:sectPr w:rsidR="00D2001F" w:rsidRPr="00884E26" w:rsidSect="00427488">
      <w:headerReference w:type="default" r:id="rId7"/>
      <w:pgSz w:w="11907" w:h="16840" w:code="9"/>
      <w:pgMar w:top="1701" w:right="1134" w:bottom="1134" w:left="170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B9E" w:rsidRDefault="00C14B9E" w:rsidP="00420C69">
      <w:r>
        <w:separator/>
      </w:r>
    </w:p>
  </w:endnote>
  <w:endnote w:type="continuationSeparator" w:id="0">
    <w:p w:rsidR="00C14B9E" w:rsidRDefault="00C14B9E" w:rsidP="0042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B9E" w:rsidRDefault="00C14B9E" w:rsidP="00420C69">
      <w:r>
        <w:separator/>
      </w:r>
    </w:p>
  </w:footnote>
  <w:footnote w:type="continuationSeparator" w:id="0">
    <w:p w:rsidR="00C14B9E" w:rsidRDefault="00C14B9E" w:rsidP="0042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C13" w:rsidRDefault="00223C13" w:rsidP="00223C13">
    <w:pPr>
      <w:pStyle w:val="Cabealho"/>
      <w:rPr>
        <w:b/>
      </w:rPr>
    </w:pPr>
  </w:p>
  <w:p w:rsidR="00223C13" w:rsidRPr="00420C69" w:rsidRDefault="00223C13" w:rsidP="00223C13">
    <w:pPr>
      <w:pStyle w:val="Cabealho"/>
      <w:jc w:val="center"/>
      <w:rPr>
        <w:b/>
      </w:rPr>
    </w:pPr>
    <w:r w:rsidRPr="00420C69">
      <w:rPr>
        <w:b/>
        <w:noProof/>
      </w:rPr>
      <w:drawing>
        <wp:anchor distT="0" distB="0" distL="114300" distR="114300" simplePos="0" relativeHeight="251659264" behindDoc="1" locked="0" layoutInCell="0" allowOverlap="1" wp14:anchorId="5865153A" wp14:editId="38EC25B1">
          <wp:simplePos x="0" y="0"/>
          <wp:positionH relativeFrom="page">
            <wp:posOffset>775335</wp:posOffset>
          </wp:positionH>
          <wp:positionV relativeFrom="page">
            <wp:posOffset>194945</wp:posOffset>
          </wp:positionV>
          <wp:extent cx="847725" cy="809625"/>
          <wp:effectExtent l="133350" t="76200" r="85725" b="142875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962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0C69">
      <w:rPr>
        <w:b/>
      </w:rPr>
      <w:t>MUNICÍPIO DE JARDIM DO SERIDÓ/RN</w:t>
    </w:r>
  </w:p>
  <w:p w:rsidR="00223C13" w:rsidRDefault="00223C13" w:rsidP="00223C13">
    <w:pPr>
      <w:pStyle w:val="Cabealho"/>
      <w:jc w:val="center"/>
      <w:rPr>
        <w:rFonts w:cs="Times New Roman"/>
        <w:color w:val="000000"/>
        <w:sz w:val="19"/>
        <w:szCs w:val="24"/>
      </w:rPr>
    </w:pPr>
    <w:r w:rsidRPr="0097776C">
      <w:rPr>
        <w:rFonts w:cs="Times New Roman"/>
        <w:color w:val="000000"/>
        <w:sz w:val="19"/>
        <w:szCs w:val="24"/>
      </w:rPr>
      <w:t xml:space="preserve">PRAÇA PREFEITO MANOEL PAULINO DOS SANTOS FILHO, </w:t>
    </w:r>
    <w:r>
      <w:rPr>
        <w:rFonts w:cs="Times New Roman"/>
        <w:color w:val="000000"/>
        <w:sz w:val="19"/>
        <w:szCs w:val="24"/>
      </w:rPr>
      <w:t xml:space="preserve">Nº </w:t>
    </w:r>
    <w:r w:rsidRPr="0097776C">
      <w:rPr>
        <w:rFonts w:cs="Times New Roman"/>
        <w:color w:val="000000"/>
        <w:sz w:val="19"/>
        <w:szCs w:val="24"/>
      </w:rPr>
      <w:t>228</w:t>
    </w:r>
    <w:r>
      <w:rPr>
        <w:rFonts w:cs="Times New Roman"/>
        <w:color w:val="000000"/>
        <w:sz w:val="19"/>
        <w:szCs w:val="24"/>
      </w:rPr>
      <w:t>,</w:t>
    </w:r>
  </w:p>
  <w:p w:rsidR="00223C13" w:rsidRDefault="00223C13" w:rsidP="00223C13">
    <w:pPr>
      <w:pStyle w:val="Cabealho"/>
      <w:jc w:val="center"/>
      <w:rPr>
        <w:rFonts w:cs="Times New Roman"/>
        <w:color w:val="000000"/>
        <w:sz w:val="19"/>
        <w:szCs w:val="24"/>
      </w:rPr>
    </w:pPr>
    <w:r w:rsidRPr="00420C69">
      <w:rPr>
        <w:rFonts w:cs="Times New Roman"/>
        <w:color w:val="000000"/>
        <w:sz w:val="19"/>
        <w:szCs w:val="24"/>
      </w:rPr>
      <w:t xml:space="preserve"> </w:t>
    </w:r>
    <w:r w:rsidRPr="0097776C">
      <w:rPr>
        <w:rFonts w:cs="Times New Roman"/>
        <w:color w:val="000000"/>
        <w:sz w:val="19"/>
        <w:szCs w:val="24"/>
      </w:rPr>
      <w:t>CENTRO, JARDIM DO SERIDÓ/RN CEP: 59343000</w:t>
    </w:r>
  </w:p>
  <w:p w:rsidR="00223C13" w:rsidRDefault="00223C13" w:rsidP="00223C13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jc w:val="center"/>
      <w:rPr>
        <w:rFonts w:cs="Times New Roman"/>
        <w:color w:val="000000"/>
        <w:sz w:val="19"/>
        <w:szCs w:val="24"/>
      </w:rPr>
    </w:pPr>
    <w:r w:rsidRPr="0097776C">
      <w:rPr>
        <w:rFonts w:cs="Times New Roman"/>
        <w:color w:val="000000"/>
        <w:sz w:val="19"/>
        <w:szCs w:val="24"/>
      </w:rPr>
      <w:t>CNPJ: 08.086.662/0001</w:t>
    </w:r>
    <w:r w:rsidRPr="0097776C">
      <w:rPr>
        <w:rFonts w:cs="Times New Roman"/>
        <w:color w:val="000000"/>
        <w:sz w:val="19"/>
        <w:szCs w:val="24"/>
      </w:rPr>
      <w:noBreakHyphen/>
      <w:t>38</w:t>
    </w:r>
  </w:p>
  <w:p w:rsidR="00223C13" w:rsidRDefault="00223C13" w:rsidP="00223C13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jc w:val="center"/>
      <w:rPr>
        <w:rFonts w:cs="Times New Roman"/>
        <w:color w:val="000000"/>
        <w:sz w:val="19"/>
        <w:szCs w:val="24"/>
      </w:rPr>
    </w:pPr>
  </w:p>
  <w:tbl>
    <w:tblPr>
      <w:tblStyle w:val="Tabelacomgrade"/>
      <w:tblW w:w="2263" w:type="dxa"/>
      <w:tblInd w:w="7504" w:type="dxa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263"/>
    </w:tblGrid>
    <w:tr w:rsidR="00223C13" w:rsidTr="00CE4176">
      <w:trPr>
        <w:trHeight w:val="567"/>
      </w:trPr>
      <w:tc>
        <w:tcPr>
          <w:tcW w:w="1701" w:type="dxa"/>
          <w:shd w:val="clear" w:color="auto" w:fill="D9D9D9" w:themeFill="background1" w:themeFillShade="D9"/>
          <w:vAlign w:val="center"/>
        </w:tcPr>
        <w:p w:rsidR="00223C13" w:rsidRPr="00CC39A8" w:rsidRDefault="00223C13" w:rsidP="00223C13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</w:tabs>
            <w:autoSpaceDE w:val="0"/>
            <w:autoSpaceDN w:val="0"/>
            <w:adjustRightInd w:val="0"/>
            <w:spacing w:line="360" w:lineRule="auto"/>
            <w:jc w:val="center"/>
            <w:rPr>
              <w:rFonts w:cs="Times New Roman"/>
              <w:b/>
              <w:color w:val="000000"/>
              <w:sz w:val="18"/>
              <w:szCs w:val="24"/>
            </w:rPr>
          </w:pPr>
          <w:r w:rsidRPr="00CC39A8">
            <w:rPr>
              <w:rFonts w:cs="Times New Roman"/>
              <w:b/>
              <w:color w:val="000000"/>
              <w:sz w:val="18"/>
              <w:szCs w:val="24"/>
            </w:rPr>
            <w:t>Pesquisa Mercadológica</w:t>
          </w:r>
        </w:p>
      </w:tc>
    </w:tr>
  </w:tbl>
  <w:p w:rsidR="00223C13" w:rsidRDefault="00223C13" w:rsidP="00223C13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rPr>
        <w:rFonts w:cs="Times New Roman"/>
        <w:color w:val="000000"/>
        <w:sz w:val="19"/>
        <w:szCs w:val="24"/>
      </w:rPr>
    </w:pPr>
  </w:p>
  <w:p w:rsidR="00223C13" w:rsidRDefault="00223C13" w:rsidP="00223C13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jc w:val="center"/>
      <w:rPr>
        <w:rFonts w:cs="Times New Roman"/>
        <w:color w:val="000000"/>
        <w:sz w:val="19"/>
        <w:szCs w:val="24"/>
      </w:rPr>
    </w:pPr>
  </w:p>
  <w:p w:rsidR="00223C13" w:rsidRDefault="00223C13" w:rsidP="00223C13">
    <w:pPr>
      <w:shd w:val="clear" w:color="auto" w:fill="D9D9D9" w:themeFill="background1" w:themeFillShade="D9"/>
      <w:jc w:val="center"/>
      <w:rPr>
        <w:sz w:val="28"/>
        <w:szCs w:val="28"/>
      </w:rPr>
    </w:pPr>
    <w:r>
      <w:rPr>
        <w:sz w:val="28"/>
        <w:szCs w:val="28"/>
      </w:rPr>
      <w:t>COTAÇÃO DE PREÇOS</w:t>
    </w:r>
  </w:p>
  <w:p w:rsidR="00CC39A8" w:rsidRPr="00CC1245" w:rsidRDefault="00CC39A8" w:rsidP="00CC12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C64E0C"/>
    <w:multiLevelType w:val="hybridMultilevel"/>
    <w:tmpl w:val="E3AAD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BA633C"/>
    <w:multiLevelType w:val="multilevel"/>
    <w:tmpl w:val="978660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 Unicode MS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 Unicode MS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 Unicode MS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 Unicode MS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 Unicode MS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 Unicode MS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 Unicode MS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 Unicode MS" w:hAnsi="Arial" w:cs="Aria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69"/>
    <w:rsid w:val="000002A3"/>
    <w:rsid w:val="00057EA7"/>
    <w:rsid w:val="00087C2A"/>
    <w:rsid w:val="000A2CCF"/>
    <w:rsid w:val="000D61FD"/>
    <w:rsid w:val="000E57FB"/>
    <w:rsid w:val="00126209"/>
    <w:rsid w:val="001357D6"/>
    <w:rsid w:val="001C3630"/>
    <w:rsid w:val="001F4676"/>
    <w:rsid w:val="0020321F"/>
    <w:rsid w:val="002237CA"/>
    <w:rsid w:val="00223C13"/>
    <w:rsid w:val="00230F17"/>
    <w:rsid w:val="00295BBB"/>
    <w:rsid w:val="00327336"/>
    <w:rsid w:val="004153EA"/>
    <w:rsid w:val="00420C69"/>
    <w:rsid w:val="00427488"/>
    <w:rsid w:val="00450814"/>
    <w:rsid w:val="00474431"/>
    <w:rsid w:val="004B6FF6"/>
    <w:rsid w:val="0053499A"/>
    <w:rsid w:val="005B0440"/>
    <w:rsid w:val="005D0CA4"/>
    <w:rsid w:val="00694C49"/>
    <w:rsid w:val="006B4EBB"/>
    <w:rsid w:val="006C14EA"/>
    <w:rsid w:val="006E5A3B"/>
    <w:rsid w:val="00712EF0"/>
    <w:rsid w:val="00743C07"/>
    <w:rsid w:val="00794DAE"/>
    <w:rsid w:val="007960E0"/>
    <w:rsid w:val="007C55B6"/>
    <w:rsid w:val="007D7C82"/>
    <w:rsid w:val="00804E50"/>
    <w:rsid w:val="00811F7A"/>
    <w:rsid w:val="00884E26"/>
    <w:rsid w:val="00893CE5"/>
    <w:rsid w:val="008E28E0"/>
    <w:rsid w:val="008E79B3"/>
    <w:rsid w:val="00905CD9"/>
    <w:rsid w:val="00921F78"/>
    <w:rsid w:val="009F0B75"/>
    <w:rsid w:val="00A17FC1"/>
    <w:rsid w:val="00A700DA"/>
    <w:rsid w:val="00B0783C"/>
    <w:rsid w:val="00B4555F"/>
    <w:rsid w:val="00B651F8"/>
    <w:rsid w:val="00B71464"/>
    <w:rsid w:val="00B72A38"/>
    <w:rsid w:val="00BB48B5"/>
    <w:rsid w:val="00BB7D21"/>
    <w:rsid w:val="00BE7432"/>
    <w:rsid w:val="00C14B9E"/>
    <w:rsid w:val="00C2102E"/>
    <w:rsid w:val="00C23B2A"/>
    <w:rsid w:val="00C253A8"/>
    <w:rsid w:val="00CB5196"/>
    <w:rsid w:val="00CC1245"/>
    <w:rsid w:val="00CC39A8"/>
    <w:rsid w:val="00CC7F36"/>
    <w:rsid w:val="00D2001F"/>
    <w:rsid w:val="00D5111C"/>
    <w:rsid w:val="00DD3C95"/>
    <w:rsid w:val="00DF0805"/>
    <w:rsid w:val="00DF70BD"/>
    <w:rsid w:val="00ED0004"/>
    <w:rsid w:val="00EE33FD"/>
    <w:rsid w:val="00EF4921"/>
    <w:rsid w:val="00F554CD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86AB4"/>
  <w15:docId w15:val="{3F90A057-73A7-4439-B35F-F422DEA4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0C69"/>
  </w:style>
  <w:style w:type="paragraph" w:styleId="Rodap">
    <w:name w:val="footer"/>
    <w:basedOn w:val="Normal"/>
    <w:link w:val="RodapChar"/>
    <w:uiPriority w:val="99"/>
    <w:unhideWhenUsed/>
    <w:rsid w:val="00420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C69"/>
  </w:style>
  <w:style w:type="table" w:styleId="Tabelacomgrade">
    <w:name w:val="Table Grid"/>
    <w:basedOn w:val="Tabelanormal"/>
    <w:uiPriority w:val="39"/>
    <w:rsid w:val="00CC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1">
    <w:name w:val="Tabela Simples 41"/>
    <w:basedOn w:val="Tabelanormal"/>
    <w:uiPriority w:val="44"/>
    <w:rsid w:val="00CC39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mEspaamento1">
    <w:name w:val="Sem Espaçamento1"/>
    <w:qFormat/>
    <w:rsid w:val="00D2001F"/>
    <w:pPr>
      <w:jc w:val="left"/>
    </w:pPr>
    <w:rPr>
      <w:rFonts w:ascii="Calibri" w:eastAsia="Calibri" w:hAnsi="Calibri" w:cs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3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3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0783C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pt-BR"/>
    </w:rPr>
  </w:style>
  <w:style w:type="paragraph" w:customStyle="1" w:styleId="Default">
    <w:name w:val="Default"/>
    <w:rsid w:val="00B0783C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84E26"/>
    <w:pPr>
      <w:widowControl w:val="0"/>
      <w:autoSpaceDE w:val="0"/>
      <w:autoSpaceDN w:val="0"/>
      <w:jc w:val="left"/>
    </w:pPr>
    <w:rPr>
      <w:rFonts w:eastAsia="Times New Roman" w:cs="Times New Roman"/>
      <w:sz w:val="2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84E26"/>
    <w:rPr>
      <w:rFonts w:eastAsia="Times New Roman" w:cs="Times New Roman"/>
      <w:sz w:val="22"/>
      <w:lang w:val="en-US"/>
    </w:rPr>
  </w:style>
  <w:style w:type="paragraph" w:customStyle="1" w:styleId="Padro">
    <w:name w:val="Padrão"/>
    <w:rsid w:val="008E28E0"/>
    <w:pPr>
      <w:snapToGrid w:val="0"/>
      <w:jc w:val="left"/>
    </w:pPr>
    <w:rPr>
      <w:rFonts w:eastAsia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Licitação Jardim do Seridó</dc:creator>
  <cp:lastModifiedBy>COMPRAS</cp:lastModifiedBy>
  <cp:revision>3</cp:revision>
  <cp:lastPrinted>2019-01-11T11:06:00Z</cp:lastPrinted>
  <dcterms:created xsi:type="dcterms:W3CDTF">2019-11-04T11:28:00Z</dcterms:created>
  <dcterms:modified xsi:type="dcterms:W3CDTF">2019-12-10T12:21:00Z</dcterms:modified>
</cp:coreProperties>
</file>