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6000"/>
        <w:gridCol w:w="1440"/>
      </w:tblGrid>
      <w:tr w:rsidR="007D4FB0" w:rsidRPr="006D673C" w:rsidTr="00CC1B5D">
        <w:trPr>
          <w:trHeight w:val="1613"/>
        </w:trPr>
        <w:tc>
          <w:tcPr>
            <w:tcW w:w="1560" w:type="dxa"/>
            <w:vAlign w:val="center"/>
          </w:tcPr>
          <w:p w:rsidR="007D4FB0" w:rsidRPr="006D673C" w:rsidRDefault="00307C95" w:rsidP="007D4FB0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28575</wp:posOffset>
                  </wp:positionV>
                  <wp:extent cx="876300" cy="876300"/>
                  <wp:effectExtent l="0" t="0" r="0" b="0"/>
                  <wp:wrapNone/>
                  <wp:docPr id="3" name="Imagem 1" descr="Descrição: Timbre do 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Timbre do 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</w:tcPr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673C">
              <w:rPr>
                <w:b/>
                <w:sz w:val="28"/>
                <w:szCs w:val="28"/>
              </w:rPr>
              <w:t>ESTADO DO RIO GRANDE DO NORTE</w:t>
            </w:r>
          </w:p>
          <w:p w:rsidR="007D4FB0" w:rsidRPr="006D673C" w:rsidRDefault="007D4FB0" w:rsidP="007D4FB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D673C">
              <w:rPr>
                <w:b/>
                <w:sz w:val="26"/>
                <w:szCs w:val="26"/>
              </w:rPr>
              <w:t xml:space="preserve">Prefeitura Municipal de Coronel Ezequiel </w:t>
            </w:r>
          </w:p>
          <w:p w:rsidR="007D4FB0" w:rsidRDefault="007D4FB0" w:rsidP="007D4FB0">
            <w:pPr>
              <w:spacing w:after="0" w:line="240" w:lineRule="auto"/>
              <w:jc w:val="center"/>
            </w:pPr>
            <w:r>
              <w:t>Rua João Antunes Sobrinho</w:t>
            </w:r>
            <w:r w:rsidRPr="006D673C">
              <w:t xml:space="preserve">, N.º </w:t>
            </w:r>
            <w:r>
              <w:t xml:space="preserve">165– Centro </w:t>
            </w:r>
          </w:p>
          <w:p w:rsidR="007D4FB0" w:rsidRPr="006D673C" w:rsidRDefault="007D4FB0" w:rsidP="007D4FB0">
            <w:pPr>
              <w:spacing w:after="0" w:line="240" w:lineRule="auto"/>
              <w:jc w:val="center"/>
            </w:pPr>
            <w:r w:rsidRPr="006D673C">
              <w:t>CEP: 59220-000</w:t>
            </w:r>
          </w:p>
          <w:p w:rsidR="007D4FB0" w:rsidRPr="006D673C" w:rsidRDefault="007D4FB0" w:rsidP="007D4FB0">
            <w:pPr>
              <w:spacing w:after="0" w:line="240" w:lineRule="auto"/>
              <w:jc w:val="center"/>
            </w:pPr>
            <w:r w:rsidRPr="006D673C">
              <w:t>CNPJ: 08.158.669/0001-18</w:t>
            </w:r>
          </w:p>
        </w:tc>
        <w:tc>
          <w:tcPr>
            <w:tcW w:w="1440" w:type="dxa"/>
            <w:vAlign w:val="center"/>
          </w:tcPr>
          <w:p w:rsidR="007D4FB0" w:rsidRPr="006D673C" w:rsidRDefault="007D4FB0" w:rsidP="007D4FB0">
            <w:pPr>
              <w:spacing w:after="0" w:line="240" w:lineRule="auto"/>
              <w:jc w:val="center"/>
            </w:pPr>
            <w:r w:rsidRPr="006D673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6pt;margin-top:-65.1pt;width:66pt;height:81pt;z-index:251657216;mso-position-horizontal-relative:text;mso-position-vertical-relative:text">
                  <v:imagedata r:id="rId6" o:title=""/>
                  <w10:wrap type="topAndBottom"/>
                </v:shape>
              </w:pict>
            </w:r>
          </w:p>
        </w:tc>
      </w:tr>
    </w:tbl>
    <w:p w:rsidR="005F6EF8" w:rsidRDefault="005F6EF8" w:rsidP="005F6EF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96197E" w:rsidRPr="005F6EF8" w:rsidRDefault="0096197E" w:rsidP="005F6EF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5F6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DECRETO Nº </w:t>
      </w:r>
      <w:r w:rsidR="007A6F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27</w:t>
      </w:r>
      <w:r w:rsidRPr="005F6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, DE </w:t>
      </w:r>
      <w:r w:rsidR="00987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10</w:t>
      </w:r>
      <w:r w:rsidRPr="005F6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7D4FB0" w:rsidRPr="005F6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J</w:t>
      </w:r>
      <w:r w:rsidR="007726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UL</w:t>
      </w:r>
      <w:r w:rsidR="005F6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HO</w:t>
      </w:r>
      <w:r w:rsidR="00987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DE 2017</w:t>
      </w:r>
    </w:p>
    <w:p w:rsidR="0096197E" w:rsidRDefault="0096197E" w:rsidP="005F6E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F6EF8" w:rsidRPr="005F6EF8" w:rsidRDefault="005F6EF8" w:rsidP="005F6E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F6EF8" w:rsidRPr="005F6EF8" w:rsidRDefault="005F6EF8" w:rsidP="005F6EF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5F6EF8">
        <w:rPr>
          <w:rFonts w:ascii="Times New Roman" w:hAnsi="Times New Roman"/>
          <w:sz w:val="24"/>
          <w:szCs w:val="24"/>
        </w:rPr>
        <w:t xml:space="preserve">Convoca a </w:t>
      </w:r>
      <w:r w:rsidR="009878DF">
        <w:rPr>
          <w:rFonts w:ascii="Times New Roman" w:hAnsi="Times New Roman"/>
          <w:sz w:val="24"/>
          <w:szCs w:val="24"/>
        </w:rPr>
        <w:t>IX</w:t>
      </w:r>
      <w:r w:rsidRPr="005F6EF8">
        <w:rPr>
          <w:rFonts w:ascii="Times New Roman" w:hAnsi="Times New Roman"/>
          <w:sz w:val="24"/>
          <w:szCs w:val="24"/>
        </w:rPr>
        <w:t xml:space="preserve"> Conferência Municipal de Assistência Social.</w:t>
      </w: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6EF8">
        <w:rPr>
          <w:rFonts w:ascii="Times New Roman" w:hAnsi="Times New Roman"/>
          <w:sz w:val="24"/>
          <w:szCs w:val="24"/>
        </w:rPr>
        <w:t xml:space="preserve">O Prefeito Municipal de </w:t>
      </w:r>
      <w:r>
        <w:rPr>
          <w:rFonts w:ascii="Times New Roman" w:hAnsi="Times New Roman"/>
          <w:sz w:val="24"/>
          <w:szCs w:val="24"/>
        </w:rPr>
        <w:t>Coronel Ezequiel, em conjunto com o</w:t>
      </w:r>
      <w:r w:rsidRPr="005F6EF8">
        <w:rPr>
          <w:rFonts w:ascii="Times New Roman" w:hAnsi="Times New Roman"/>
          <w:sz w:val="24"/>
          <w:szCs w:val="24"/>
        </w:rPr>
        <w:t xml:space="preserve"> Presidente do Conselho Municipal de Assistência Social, no uso de suas atribuições legais e,</w:t>
      </w: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6EF8">
        <w:rPr>
          <w:rFonts w:ascii="Times New Roman" w:hAnsi="Times New Roman"/>
          <w:sz w:val="24"/>
          <w:szCs w:val="24"/>
        </w:rPr>
        <w:t>Considerando o objetivo de fortalecer e consolidar o controle social na Política Municipal de Assistência Social;</w:t>
      </w: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6EF8">
        <w:rPr>
          <w:rFonts w:ascii="Times New Roman" w:hAnsi="Times New Roman"/>
          <w:sz w:val="24"/>
          <w:szCs w:val="24"/>
        </w:rPr>
        <w:t>Considerando a necessidade de avaliar e propor diretrizes para a implementação da Política de Assistência Social no Município,</w:t>
      </w:r>
    </w:p>
    <w:p w:rsidR="005F6EF8" w:rsidRPr="005F6EF8" w:rsidRDefault="005F6EF8" w:rsidP="005F6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F8" w:rsidRPr="005F6EF8" w:rsidRDefault="005F6EF8" w:rsidP="005F6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EF8">
        <w:rPr>
          <w:rFonts w:ascii="Times New Roman" w:hAnsi="Times New Roman"/>
          <w:sz w:val="24"/>
          <w:szCs w:val="24"/>
        </w:rPr>
        <w:t>DECRETA:</w:t>
      </w:r>
    </w:p>
    <w:p w:rsidR="005F6EF8" w:rsidRPr="005F6EF8" w:rsidRDefault="005F6EF8" w:rsidP="005F6E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726FE" w:rsidRPr="007726FE" w:rsidRDefault="007726FE" w:rsidP="00772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26FE">
        <w:rPr>
          <w:rFonts w:ascii="Times New Roman" w:hAnsi="Times New Roman"/>
          <w:sz w:val="24"/>
          <w:szCs w:val="24"/>
        </w:rPr>
        <w:t xml:space="preserve">Art. 1º Fica convocada a </w:t>
      </w:r>
      <w:r w:rsidR="009878DF">
        <w:rPr>
          <w:rFonts w:ascii="Times New Roman" w:hAnsi="Times New Roman"/>
          <w:sz w:val="24"/>
          <w:szCs w:val="24"/>
        </w:rPr>
        <w:t>IX</w:t>
      </w:r>
      <w:r w:rsidRPr="007726FE">
        <w:rPr>
          <w:rFonts w:ascii="Times New Roman" w:hAnsi="Times New Roman"/>
          <w:sz w:val="24"/>
          <w:szCs w:val="24"/>
        </w:rPr>
        <w:t xml:space="preserve"> Conferência Municipal de Assistência Social, a ser realizada no</w:t>
      </w:r>
      <w:r w:rsidR="007A6F60">
        <w:rPr>
          <w:rFonts w:ascii="Times New Roman" w:hAnsi="Times New Roman"/>
          <w:sz w:val="24"/>
          <w:szCs w:val="24"/>
        </w:rPr>
        <w:t xml:space="preserve"> dia 17 </w:t>
      </w:r>
      <w:r w:rsidR="009878DF">
        <w:rPr>
          <w:rFonts w:ascii="Times New Roman" w:hAnsi="Times New Roman"/>
          <w:sz w:val="24"/>
          <w:szCs w:val="24"/>
        </w:rPr>
        <w:t xml:space="preserve">de Julho de 2017, tendo como tema: </w:t>
      </w:r>
      <w:r w:rsidR="009878DF" w:rsidRPr="009878DF">
        <w:rPr>
          <w:rFonts w:ascii="Times New Roman" w:hAnsi="Times New Roman"/>
          <w:sz w:val="24"/>
          <w:szCs w:val="24"/>
        </w:rPr>
        <w:t>“Garantia dos Direitos no Fortalecimento do SUAS</w:t>
      </w:r>
      <w:r w:rsidR="009878DF">
        <w:rPr>
          <w:rFonts w:ascii="Times New Roman" w:hAnsi="Times New Roman"/>
          <w:b/>
          <w:bCs/>
          <w:sz w:val="24"/>
          <w:szCs w:val="24"/>
        </w:rPr>
        <w:t xml:space="preserve">”. </w:t>
      </w:r>
    </w:p>
    <w:p w:rsidR="007726FE" w:rsidRPr="007726FE" w:rsidRDefault="007726FE" w:rsidP="00772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26FE">
        <w:rPr>
          <w:rFonts w:ascii="Times New Roman" w:hAnsi="Times New Roman"/>
          <w:sz w:val="24"/>
          <w:szCs w:val="24"/>
        </w:rPr>
        <w:t xml:space="preserve">Art. 2º As despesas decorrentes da aplicação deste Decreto, correrão por conta de dotação do orçamento do Fundo Municipal de Assistência Social. </w:t>
      </w:r>
    </w:p>
    <w:p w:rsidR="005F6EF8" w:rsidRPr="007726FE" w:rsidRDefault="007726FE" w:rsidP="00772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26FE">
        <w:rPr>
          <w:rFonts w:ascii="Times New Roman" w:hAnsi="Times New Roman"/>
          <w:sz w:val="24"/>
          <w:szCs w:val="24"/>
        </w:rPr>
        <w:t>Art. 3º Este Decreto entrará em vigor na data de sua publicação.</w:t>
      </w:r>
    </w:p>
    <w:p w:rsidR="005F6EF8" w:rsidRDefault="005F6EF8" w:rsidP="005F6E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26FE" w:rsidRDefault="007726FE" w:rsidP="005F6E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6800" w:rsidRPr="005F6EF8" w:rsidRDefault="00AB6800" w:rsidP="005F6EF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F6EF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Coronel Ezequiel/RN, </w:t>
      </w:r>
      <w:r w:rsidR="009878D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10</w:t>
      </w:r>
      <w:r w:rsidR="007726F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jul</w:t>
      </w:r>
      <w:r w:rsidR="005F6EF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ho</w:t>
      </w:r>
      <w:r w:rsidR="009878D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2017</w:t>
      </w:r>
      <w:r w:rsidRPr="005F6EF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AB6800" w:rsidRDefault="00AB6800" w:rsidP="007D4FB0">
      <w:pPr>
        <w:shd w:val="clear" w:color="auto" w:fill="FFFFFF"/>
        <w:spacing w:beforeLines="60" w:before="144" w:afterLines="60" w:after="144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AB6800" w:rsidRPr="005F6EF8" w:rsidRDefault="00AB6800" w:rsidP="007D4FB0">
      <w:pPr>
        <w:shd w:val="clear" w:color="auto" w:fill="FFFFFF"/>
        <w:spacing w:beforeLines="60" w:before="144" w:afterLines="60" w:after="144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6197E" w:rsidRPr="005F6EF8" w:rsidRDefault="009878DF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CLAÚDIO MARQUES DE MACEDO</w:t>
      </w:r>
    </w:p>
    <w:p w:rsidR="00755A8F" w:rsidRDefault="0096197E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F6EF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Prefeito Constitucional</w:t>
      </w:r>
    </w:p>
    <w:p w:rsidR="005F6EF8" w:rsidRDefault="005F6EF8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F6EF8" w:rsidRDefault="005F6EF8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F6EF8" w:rsidRDefault="005F6EF8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F6EF8" w:rsidRPr="005F6EF8" w:rsidRDefault="009878DF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DANIEL MARTINS DE ARAÚJO</w:t>
      </w:r>
    </w:p>
    <w:p w:rsidR="005F6EF8" w:rsidRPr="005F6EF8" w:rsidRDefault="005F6EF8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Presidente do CMAS</w:t>
      </w:r>
    </w:p>
    <w:bookmarkEnd w:id="0"/>
    <w:p w:rsidR="005F6EF8" w:rsidRPr="005F6EF8" w:rsidRDefault="005F6EF8" w:rsidP="005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sectPr w:rsidR="005F6EF8" w:rsidRPr="005F6EF8" w:rsidSect="00755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7E"/>
    <w:rsid w:val="00082D6C"/>
    <w:rsid w:val="000A197F"/>
    <w:rsid w:val="000F4434"/>
    <w:rsid w:val="00174A61"/>
    <w:rsid w:val="00294654"/>
    <w:rsid w:val="00307C95"/>
    <w:rsid w:val="00336987"/>
    <w:rsid w:val="003B14CC"/>
    <w:rsid w:val="003D485E"/>
    <w:rsid w:val="0054179C"/>
    <w:rsid w:val="0058238D"/>
    <w:rsid w:val="005F6EF8"/>
    <w:rsid w:val="00624C88"/>
    <w:rsid w:val="006366A5"/>
    <w:rsid w:val="00643E32"/>
    <w:rsid w:val="00755A8F"/>
    <w:rsid w:val="007726FE"/>
    <w:rsid w:val="007A6F60"/>
    <w:rsid w:val="007D4FB0"/>
    <w:rsid w:val="0096197E"/>
    <w:rsid w:val="009740BC"/>
    <w:rsid w:val="009878DF"/>
    <w:rsid w:val="00AB6800"/>
    <w:rsid w:val="00C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8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rsid w:val="009619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rsid w:val="0096197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6A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36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8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rsid w:val="009619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rsid w:val="0096197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6A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36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393">
          <w:marLeft w:val="0"/>
          <w:marRight w:val="0"/>
          <w:marTop w:val="0"/>
          <w:marBottom w:val="0"/>
          <w:divBdr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463">
              <w:marLeft w:val="2481"/>
              <w:marRight w:val="0"/>
              <w:marTop w:val="1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305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38">
              <w:marLeft w:val="30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5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718">
              <w:marLeft w:val="30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Administração</cp:lastModifiedBy>
  <cp:revision>2</cp:revision>
  <cp:lastPrinted>2015-07-13T14:07:00Z</cp:lastPrinted>
  <dcterms:created xsi:type="dcterms:W3CDTF">2017-07-11T13:14:00Z</dcterms:created>
  <dcterms:modified xsi:type="dcterms:W3CDTF">2017-07-11T13:14:00Z</dcterms:modified>
</cp:coreProperties>
</file>